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F49" w:rsidRPr="00035E98" w:rsidRDefault="001C2F49" w:rsidP="006C1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5E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Обширное распространение в современном мире получила «теневая экономика».</w:t>
      </w:r>
    </w:p>
    <w:p w:rsidR="001C2F49" w:rsidRPr="00035E98" w:rsidRDefault="00DD043F" w:rsidP="001C2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C2F49" w:rsidRPr="00035E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 «</w:t>
      </w:r>
      <w:r w:rsidR="001C2F49" w:rsidRPr="00035E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теневая экономика</w:t>
      </w:r>
      <w:r w:rsidR="001C2F49" w:rsidRPr="00035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был замечен сначала 1970-х гг. (англ. </w:t>
      </w:r>
      <w:proofErr w:type="spellStart"/>
      <w:r w:rsidR="001C2F49" w:rsidRPr="00035E98">
        <w:rPr>
          <w:rFonts w:ascii="Times New Roman" w:eastAsia="Times New Roman" w:hAnsi="Times New Roman" w:cs="Times New Roman"/>
          <w:sz w:val="24"/>
          <w:szCs w:val="24"/>
          <w:lang w:eastAsia="ru-RU"/>
        </w:rPr>
        <w:t>shadow</w:t>
      </w:r>
      <w:proofErr w:type="spellEnd"/>
      <w:r w:rsidR="001C2F49" w:rsidRPr="00035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C2F49" w:rsidRPr="00035E98">
        <w:rPr>
          <w:rFonts w:ascii="Times New Roman" w:eastAsia="Times New Roman" w:hAnsi="Times New Roman" w:cs="Times New Roman"/>
          <w:sz w:val="24"/>
          <w:szCs w:val="24"/>
          <w:lang w:eastAsia="ru-RU"/>
        </w:rPr>
        <w:t>economy</w:t>
      </w:r>
      <w:proofErr w:type="spellEnd"/>
      <w:r w:rsidR="001C2F49" w:rsidRPr="00035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1C2F49" w:rsidRPr="00035E98">
        <w:rPr>
          <w:rFonts w:ascii="Times New Roman" w:eastAsia="Times New Roman" w:hAnsi="Times New Roman" w:cs="Times New Roman"/>
          <w:sz w:val="24"/>
          <w:szCs w:val="24"/>
          <w:lang w:eastAsia="ru-RU"/>
        </w:rPr>
        <w:t>underground</w:t>
      </w:r>
      <w:proofErr w:type="spellEnd"/>
      <w:r w:rsidR="001C2F49" w:rsidRPr="00035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C2F49" w:rsidRPr="00035E98">
        <w:rPr>
          <w:rFonts w:ascii="Times New Roman" w:eastAsia="Times New Roman" w:hAnsi="Times New Roman" w:cs="Times New Roman"/>
          <w:sz w:val="24"/>
          <w:szCs w:val="24"/>
          <w:lang w:eastAsia="ru-RU"/>
        </w:rPr>
        <w:t>economy</w:t>
      </w:r>
      <w:proofErr w:type="spellEnd"/>
      <w:r w:rsidR="001C2F49" w:rsidRPr="00035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1C2F49" w:rsidRPr="00035E98">
        <w:rPr>
          <w:rFonts w:ascii="Times New Roman" w:eastAsia="Times New Roman" w:hAnsi="Times New Roman" w:cs="Times New Roman"/>
          <w:sz w:val="24"/>
          <w:szCs w:val="24"/>
          <w:lang w:eastAsia="ru-RU"/>
        </w:rPr>
        <w:t>black</w:t>
      </w:r>
      <w:proofErr w:type="spellEnd"/>
      <w:r w:rsidR="001C2F49" w:rsidRPr="00035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C2F49" w:rsidRPr="00035E98">
        <w:rPr>
          <w:rFonts w:ascii="Times New Roman" w:eastAsia="Times New Roman" w:hAnsi="Times New Roman" w:cs="Times New Roman"/>
          <w:sz w:val="24"/>
          <w:szCs w:val="24"/>
          <w:lang w:eastAsia="ru-RU"/>
        </w:rPr>
        <w:t>economy</w:t>
      </w:r>
      <w:proofErr w:type="spellEnd"/>
      <w:r w:rsidR="001C2F49" w:rsidRPr="00035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означал сокрытие прибылей и преступных методов их извлечения. Воздействие теневой экономики на </w:t>
      </w:r>
      <w:hyperlink r:id="rId5" w:tgtFrame="_blank" w:history="1">
        <w:r w:rsidR="001C2F49" w:rsidRPr="00035E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состояние экономики</w:t>
        </w:r>
      </w:hyperlink>
      <w:r w:rsidR="001C2F49" w:rsidRPr="00035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современной РФ довольно приметно.</w:t>
      </w:r>
    </w:p>
    <w:p w:rsidR="001C2F49" w:rsidRPr="00035E98" w:rsidRDefault="001C2F49" w:rsidP="001C2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D043F" w:rsidRPr="00035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035E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Теневая экономика считается деталью государственной экономики, совокупность неучтенных, нерегламентированных и противоправных видов финансовой работы, образуемая криминальной (нелегальной) финансовой работой 2-ух типов — предпринимательской и уголовной. Это хозяйственная работа, которая исполняется с нарушением действующих в стране законов, имея цель прямой собственной выгоды, не признает публичного порядка получения прибылей хозяйствующими субъектами и правительство не имее</w:t>
      </w:r>
      <w:r w:rsidR="006C1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права принять участие в их </w:t>
      </w:r>
      <w:proofErr w:type="spellStart"/>
      <w:r w:rsidR="006C1D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рассредота</w:t>
      </w:r>
      <w:r w:rsidRPr="00035E98">
        <w:rPr>
          <w:rFonts w:ascii="Times New Roman" w:eastAsia="Times New Roman" w:hAnsi="Times New Roman" w:cs="Times New Roman"/>
          <w:sz w:val="24"/>
          <w:szCs w:val="24"/>
          <w:lang w:eastAsia="ru-RU"/>
        </w:rPr>
        <w:t>чивании</w:t>
      </w:r>
      <w:proofErr w:type="spellEnd"/>
      <w:r w:rsidRPr="00035E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2F49" w:rsidRPr="00035E98" w:rsidRDefault="001C2F49" w:rsidP="001C2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D043F" w:rsidRPr="00035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035E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Последствия теневой хозя</w:t>
      </w:r>
      <w:r w:rsidR="006C1D9A">
        <w:rPr>
          <w:rFonts w:ascii="Times New Roman" w:eastAsia="Times New Roman" w:hAnsi="Times New Roman" w:cs="Times New Roman"/>
          <w:sz w:val="24"/>
          <w:szCs w:val="24"/>
          <w:lang w:eastAsia="ru-RU"/>
        </w:rPr>
        <w:t>йственной работы не включаются</w:t>
      </w:r>
      <w:r w:rsidRPr="00035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ВВП державы, потому что они не учитываются официальной статистикой.</w:t>
      </w:r>
    </w:p>
    <w:p w:rsidR="001C2F49" w:rsidRPr="00035E98" w:rsidRDefault="001C2F49" w:rsidP="00DD0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5E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35E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Соответствующие, главные черты теневой экономики</w:t>
      </w:r>
    </w:p>
    <w:p w:rsidR="001C2F49" w:rsidRPr="00035E98" w:rsidRDefault="001C2F49" w:rsidP="001C2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98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сокрытый нрав (не способность государством регулировать данную экономику);</w:t>
      </w:r>
    </w:p>
    <w:p w:rsidR="001C2F49" w:rsidRPr="00035E98" w:rsidRDefault="001C2F49" w:rsidP="001C2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9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охват всех зон публичного воспроизводства;</w:t>
      </w:r>
    </w:p>
    <w:p w:rsidR="001C2F49" w:rsidRPr="00035E98" w:rsidRDefault="001C2F49" w:rsidP="001C2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9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нелегальное обогащение (скрытие прибылей, уход от налогообложения);</w:t>
      </w:r>
    </w:p>
    <w:p w:rsidR="001C2F49" w:rsidRPr="00035E98" w:rsidRDefault="001C2F49" w:rsidP="001C2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98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бесплатное присваивание постороннего имущества</w:t>
      </w:r>
    </w:p>
    <w:p w:rsidR="001C2F49" w:rsidRPr="00035E98" w:rsidRDefault="001C2F49" w:rsidP="001C2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Главные показатели теневой экономики</w:t>
      </w:r>
    </w:p>
    <w:p w:rsidR="001C2F49" w:rsidRPr="00035E98" w:rsidRDefault="001C2F49" w:rsidP="00DD0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D043F" w:rsidRPr="00035E9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35E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противоправная работа с целью получения бесконтрольной выгоды исключительно в своих собственных интересах.</w:t>
      </w:r>
    </w:p>
    <w:p w:rsidR="001C2F49" w:rsidRPr="00035E98" w:rsidRDefault="001C2F49" w:rsidP="00DD0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D043F" w:rsidRPr="00035E9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35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заработка, который выведен из-под полного контролирования, чтобы обрести </w:t>
      </w:r>
      <w:proofErr w:type="spellStart"/>
      <w:r w:rsidRPr="00035E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</w:t>
      </w:r>
      <w:proofErr w:type="spellEnd"/>
      <w:r w:rsidRPr="00035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финансовую выгоду.</w:t>
      </w:r>
    </w:p>
    <w:p w:rsidR="001C2F49" w:rsidRPr="00035E98" w:rsidRDefault="001C2F49" w:rsidP="00DD0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D043F" w:rsidRPr="00035E9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35E9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уклонение от официальной регистрации сделок и компаний/предумышленное искажение критерий их функционирования.</w:t>
      </w:r>
    </w:p>
    <w:p w:rsidR="001C2F49" w:rsidRPr="00035E98" w:rsidRDefault="00DD043F" w:rsidP="001C2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C2F49" w:rsidRPr="00035E98">
        <w:rPr>
          <w:rFonts w:ascii="Times New Roman" w:eastAsia="Times New Roman" w:hAnsi="Times New Roman" w:cs="Times New Roman"/>
          <w:sz w:val="24"/>
          <w:szCs w:val="24"/>
          <w:lang w:eastAsia="ru-RU"/>
        </w:rPr>
        <w:t> «</w:t>
      </w:r>
      <w:r w:rsidR="001C2F49" w:rsidRPr="00035E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Теневая экономика</w:t>
      </w:r>
      <w:r w:rsidR="001C2F49" w:rsidRPr="00035E98">
        <w:rPr>
          <w:rFonts w:ascii="Times New Roman" w:eastAsia="Times New Roman" w:hAnsi="Times New Roman" w:cs="Times New Roman"/>
          <w:sz w:val="24"/>
          <w:szCs w:val="24"/>
          <w:lang w:eastAsia="ru-RU"/>
        </w:rPr>
        <w:t>» – это финансовое явление, в котором поведение соучастников разъясняется темой рациональности, финансовой выгодой, их работа развивается вне муниципального учета и контролирования, неконтролируемый заработок от таковой деятельности скрывается от органов муниципального управления.</w:t>
      </w:r>
    </w:p>
    <w:p w:rsidR="001C2F49" w:rsidRPr="00035E98" w:rsidRDefault="001C2F49" w:rsidP="001C2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D043F" w:rsidRPr="00035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035E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Создают теневую экономику различные виды деятельности, которые противостоят нужному развитию экономики, наносят урон сообществу, их нужно выявлять, перекрыть и одолевать.</w:t>
      </w:r>
    </w:p>
    <w:p w:rsidR="001C2F49" w:rsidRPr="00035E98" w:rsidRDefault="00DD043F" w:rsidP="001C2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C2F49" w:rsidRPr="00035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Суть теневой экономики позволяет вскрыть условия, предпосылки и механизмы появления и распространения теневого </w:t>
      </w:r>
      <w:hyperlink r:id="rId6" w:tgtFrame="_blank" w:history="1">
        <w:r w:rsidR="001C2F49" w:rsidRPr="00035E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сектора экономики</w:t>
        </w:r>
      </w:hyperlink>
      <w:r w:rsidR="001C2F49" w:rsidRPr="00035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социально-экономического действа.</w:t>
      </w:r>
    </w:p>
    <w:p w:rsidR="001C2F49" w:rsidRPr="00035E98" w:rsidRDefault="001C2F49" w:rsidP="00DD0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5E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35E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Выделяют 3 категории субъектов теневой экономики</w:t>
      </w:r>
    </w:p>
    <w:p w:rsidR="001C2F49" w:rsidRPr="00035E98" w:rsidRDefault="001C2F49" w:rsidP="001C2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035E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1-ая категория</w:t>
      </w:r>
      <w:r w:rsidRPr="00035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преступные составляющие и их раб сила (торговцы наркотиками и оружием, рэкетиры, бандиты-грабители, наемные убийцы, сутенеры, путаны);</w:t>
      </w:r>
    </w:p>
    <w:p w:rsidR="001C2F49" w:rsidRPr="00035E98" w:rsidRDefault="001C2F49" w:rsidP="001C2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35E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2-ая категория</w:t>
      </w:r>
      <w:r w:rsidRPr="00035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035E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теневики</w:t>
      </w:r>
      <w:proofErr w:type="spellEnd"/>
      <w:r w:rsidRPr="00035E98">
        <w:rPr>
          <w:rFonts w:ascii="Times New Roman" w:eastAsia="Times New Roman" w:hAnsi="Times New Roman" w:cs="Times New Roman"/>
          <w:sz w:val="24"/>
          <w:szCs w:val="24"/>
          <w:lang w:eastAsia="ru-RU"/>
        </w:rPr>
        <w:t>-хозяйственники (коммерсанты, предприниматели, банкиры, маленькие и средние бизнесмены);</w:t>
      </w:r>
    </w:p>
    <w:p w:rsidR="001C2F49" w:rsidRPr="00035E98" w:rsidRDefault="001C2F49" w:rsidP="001C2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35E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3-я категория</w:t>
      </w:r>
      <w:r w:rsidRPr="00035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наемные сотрудники физического и интеллектуального труда, маленькие и средние муниципальные служащие, великая часть их прибылей – взятки.</w:t>
      </w:r>
    </w:p>
    <w:p w:rsidR="001C2F49" w:rsidRPr="00035E98" w:rsidRDefault="001C2F49" w:rsidP="001C2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2F49" w:rsidRPr="00035E98" w:rsidRDefault="001C2F49" w:rsidP="001C2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9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4762500" cy="2537460"/>
            <wp:effectExtent l="0" t="0" r="0" b="0"/>
            <wp:docPr id="4" name="Рисунок 4" descr="https://utmagazine.ru/uploads/content/%D1%82%D0%B5%D0%BD%D0%B5%D0%B2%D0%B0%D1%8F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tmagazine.ru/uploads/content/%D1%82%D0%B5%D0%BD%D0%B5%D0%B2%D0%B0%D1%8F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5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F49" w:rsidRPr="00035E98" w:rsidRDefault="001C2F49" w:rsidP="001C2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2F49" w:rsidRPr="00035E98" w:rsidRDefault="001C2F49" w:rsidP="001C2F4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5E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 теневой экономики</w:t>
      </w:r>
    </w:p>
    <w:p w:rsidR="001C2F49" w:rsidRPr="00035E98" w:rsidRDefault="001C2F49" w:rsidP="00DD0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D043F" w:rsidRPr="00035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35E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Неформальная экономика («</w:t>
      </w:r>
      <w:hyperlink r:id="rId9" w:tgtFrame="_blank" w:history="1">
        <w:r w:rsidRPr="00035E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серый рынок</w:t>
        </w:r>
      </w:hyperlink>
      <w:r w:rsidRPr="00035E98">
        <w:rPr>
          <w:rFonts w:ascii="Times New Roman" w:eastAsia="Times New Roman" w:hAnsi="Times New Roman" w:cs="Times New Roman"/>
          <w:sz w:val="24"/>
          <w:szCs w:val="24"/>
          <w:lang w:eastAsia="ru-RU"/>
        </w:rPr>
        <w:t>») /неофициальная — в общем это легитимные финансовые операции, хотя их размах скрывается либо занижается субъектами (методы уклонения от налогов: трудовой наем в отсутствии оформления, репетиторство, сдача в аренду недвижимости). В неё входят все законно допустимые виды финансовой работы, хотя не учитываемые официальной статистикой производства продуктов и услуг, работа скрыта от налогообложения.</w:t>
      </w:r>
    </w:p>
    <w:p w:rsidR="001C2F49" w:rsidRPr="00035E98" w:rsidRDefault="001C2F49" w:rsidP="00DD0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D043F" w:rsidRPr="00035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35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Преступная экономика («темный </w:t>
      </w:r>
      <w:hyperlink r:id="rId10" w:tgtFrame="_blank" w:history="1">
        <w:r w:rsidRPr="00035E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рынок</w:t>
        </w:r>
      </w:hyperlink>
      <w:r w:rsidRPr="00035E98">
        <w:rPr>
          <w:rFonts w:ascii="Times New Roman" w:eastAsia="Times New Roman" w:hAnsi="Times New Roman" w:cs="Times New Roman"/>
          <w:sz w:val="24"/>
          <w:szCs w:val="24"/>
          <w:lang w:eastAsia="ru-RU"/>
        </w:rPr>
        <w:t>») / подпольная — финансовая работа, которая воспрещена законом в хоть какой стране (наркобизнес, контрабанда, рэкет).</w:t>
      </w:r>
    </w:p>
    <w:p w:rsidR="001C2F49" w:rsidRPr="00035E98" w:rsidRDefault="001C2F49" w:rsidP="00913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13872" w:rsidRPr="00035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35E9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Фиктивная экономика - предоставление взяток, личных льгот и дотаций на базе санкционированных коррупционных взаимосвязей (хищения, спекулятивные сделки, взяточничество и афера, связанное с передачей средств).</w:t>
      </w:r>
    </w:p>
    <w:p w:rsidR="001C2F49" w:rsidRPr="00035E98" w:rsidRDefault="001C2F49" w:rsidP="001C2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13872" w:rsidRPr="00035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035E9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теневой экономики неважно какая работа считается криминальной, хотя порой она прикреплена в нормальных состояниях имеющегося законодательства.</w:t>
      </w:r>
    </w:p>
    <w:p w:rsidR="001C2F49" w:rsidRPr="00035E98" w:rsidRDefault="001C2F49" w:rsidP="001C2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35E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Распознают 2 категории финансовых преступлений в Российском законодательстве:</w:t>
      </w:r>
    </w:p>
    <w:p w:rsidR="001C2F49" w:rsidRPr="00035E98" w:rsidRDefault="001C2F49" w:rsidP="001C2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 1 группе относится работа бизнесменов, которые вынуждены скрываться от уплаты огромных налогов, которые устанавливаются государством. Коммерсанты обретают обходные пути, чтоб сберечь собственный </w:t>
      </w:r>
      <w:hyperlink r:id="rId11" w:tgtFrame="_blank" w:history="1">
        <w:r w:rsidRPr="00035E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бизнес</w:t>
        </w:r>
      </w:hyperlink>
      <w:r w:rsidRPr="00035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чтоб не потерять работу. Государству нужно создать законы, которые позволяли бы привлечь большинство бизнесменов в сферу </w:t>
      </w:r>
      <w:r w:rsidRPr="00035E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легитимной экономики, храня мотивацию труда, нравственную и вещественную </w:t>
      </w:r>
      <w:proofErr w:type="spellStart"/>
      <w:r w:rsidRPr="00035E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заинтригованность</w:t>
      </w:r>
      <w:proofErr w:type="spellEnd"/>
      <w:r w:rsidRPr="00035E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2F49" w:rsidRPr="00035E98" w:rsidRDefault="001C2F49" w:rsidP="001C2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98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 2-ой группе относятся финансовые преступления, которые не входят в рамки налогового укрывательства, от их страдает и бюджет, и сообщество в общем (торговля оружием, наркотиками, присвоение муниципальных средств). Они считаются сразу и уголовными. Эти преступления содействуют развитию мирового кризиса, подрывают финансовую среду функционирования легитимного капитала.</w:t>
      </w:r>
    </w:p>
    <w:p w:rsidR="001C2F49" w:rsidRPr="00035E98" w:rsidRDefault="001C2F49" w:rsidP="00913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5E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35E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Выделяют в РФ законную и незаконную экономику</w:t>
      </w:r>
    </w:p>
    <w:p w:rsidR="001C2F49" w:rsidRPr="00035E98" w:rsidRDefault="001C2F49" w:rsidP="001C2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35E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Законная (неофициальная) теневая экономика</w:t>
      </w:r>
      <w:r w:rsidRPr="00035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допустимые законом виды хозяйственной деятельности, прибыли от которых скрываются от налогов. (маленькая торговля, ремонт квартир, репетиторство).</w:t>
      </w:r>
    </w:p>
    <w:p w:rsidR="001C2F49" w:rsidRPr="00035E98" w:rsidRDefault="001C2F49" w:rsidP="001C2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35E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Незаконная теневая экономика</w:t>
      </w:r>
      <w:r w:rsidRPr="00035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запрещенная законом хозяйственная работа (наркобизнес, торговля оружием, изготовка липовых денег). Она сопровождается формированием преступных структур, которые промышляют хищением сырья и готовой продукции с компаний, вымогательством (рэкетом) прибылей бизнесменов, взяточничеством, коррупцией.</w:t>
      </w:r>
    </w:p>
    <w:p w:rsidR="001C2F49" w:rsidRPr="00035E98" w:rsidRDefault="001C2F49" w:rsidP="001C2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35E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Рассмотрим систематизацию видов работы, которые относятся к теневому сектору:</w:t>
      </w:r>
    </w:p>
    <w:p w:rsidR="001C2F49" w:rsidRPr="00035E98" w:rsidRDefault="001C2F49" w:rsidP="001C2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35E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Официальная экономика</w:t>
      </w:r>
      <w:r w:rsidRPr="00035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вся финансовая работа, которая отражается в статистической отчетности.</w:t>
      </w:r>
    </w:p>
    <w:p w:rsidR="001C2F49" w:rsidRPr="00035E98" w:rsidRDefault="001C2F49" w:rsidP="001C2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35E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Сокрытая экономика</w:t>
      </w:r>
      <w:r w:rsidRPr="00035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финансовая деятельность, которая не отражена в статистической отчетности.</w:t>
      </w:r>
    </w:p>
    <w:p w:rsidR="001C2F49" w:rsidRPr="00035E98" w:rsidRDefault="001C2F49" w:rsidP="001C2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35E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Фиктивная экономика</w:t>
      </w:r>
      <w:r w:rsidRPr="00035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финансовая деятельность, которая реально не присутствует, хотя отражена в статистической отчетности имея цель убавления налогообложения и получения льгот.</w:t>
      </w:r>
    </w:p>
    <w:p w:rsidR="001C2F49" w:rsidRPr="00035E98" w:rsidRDefault="001C2F49" w:rsidP="001C2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sectPr w:rsidR="001C2F49" w:rsidRPr="00035E98" w:rsidSect="007B09B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C3F5C"/>
    <w:multiLevelType w:val="multilevel"/>
    <w:tmpl w:val="DAFED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3C3849"/>
    <w:multiLevelType w:val="multilevel"/>
    <w:tmpl w:val="18142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C34D4F"/>
    <w:multiLevelType w:val="multilevel"/>
    <w:tmpl w:val="0AACB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322DE4"/>
    <w:multiLevelType w:val="multilevel"/>
    <w:tmpl w:val="6868B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647F5C"/>
    <w:multiLevelType w:val="multilevel"/>
    <w:tmpl w:val="97787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007106"/>
    <w:multiLevelType w:val="multilevel"/>
    <w:tmpl w:val="73120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AE6428"/>
    <w:multiLevelType w:val="multilevel"/>
    <w:tmpl w:val="3B3AA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C8254F"/>
    <w:multiLevelType w:val="multilevel"/>
    <w:tmpl w:val="E3442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350B3D"/>
    <w:multiLevelType w:val="multilevel"/>
    <w:tmpl w:val="CD027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7D35C2"/>
    <w:multiLevelType w:val="multilevel"/>
    <w:tmpl w:val="20CE0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8"/>
  </w:num>
  <w:num w:numId="7">
    <w:abstractNumId w:val="9"/>
  </w:num>
  <w:num w:numId="8">
    <w:abstractNumId w:val="6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7D5"/>
    <w:rsid w:val="00035E98"/>
    <w:rsid w:val="001C2F49"/>
    <w:rsid w:val="00326565"/>
    <w:rsid w:val="005E4375"/>
    <w:rsid w:val="006C1D9A"/>
    <w:rsid w:val="007B09BC"/>
    <w:rsid w:val="00913872"/>
    <w:rsid w:val="00B617D5"/>
    <w:rsid w:val="00DD043F"/>
    <w:rsid w:val="00E0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C8495"/>
  <w15:docId w15:val="{4599AB30-56E9-497F-BD72-5C927720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C2F4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C2F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C2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2F49"/>
    <w:rPr>
      <w:b/>
      <w:bCs/>
    </w:rPr>
  </w:style>
  <w:style w:type="character" w:styleId="a5">
    <w:name w:val="Hyperlink"/>
    <w:basedOn w:val="a0"/>
    <w:uiPriority w:val="99"/>
    <w:semiHidden/>
    <w:unhideWhenUsed/>
    <w:rsid w:val="001C2F4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C2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2F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5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tmagazine.ru/uploads/content/%D1%82%D0%B5%D0%BD%D0%B5%D0%B2%D0%B0%D1%8F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magazine.ru/posts/9190-sektora-ekonomiki" TargetMode="External"/><Relationship Id="rId11" Type="http://schemas.openxmlformats.org/officeDocument/2006/relationships/hyperlink" Target="http://utmagazine.ru/posts/8559-biznes" TargetMode="External"/><Relationship Id="rId5" Type="http://schemas.openxmlformats.org/officeDocument/2006/relationships/hyperlink" Target="http://utmagazine.ru/posts/9288-sostoyanie-ekonomiki" TargetMode="External"/><Relationship Id="rId10" Type="http://schemas.openxmlformats.org/officeDocument/2006/relationships/hyperlink" Target="http://utmagazine.ru/posts/14941-ryno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tmagazine.ru/posts/15107-seryy-ryno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906</Words>
  <Characters>5168</Characters>
  <Application>Microsoft Office Word</Application>
  <DocSecurity>0</DocSecurity>
  <Lines>43</Lines>
  <Paragraphs>12</Paragraphs>
  <ScaleCrop>false</ScaleCrop>
  <Company/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9</cp:revision>
  <dcterms:created xsi:type="dcterms:W3CDTF">2020-12-11T06:15:00Z</dcterms:created>
  <dcterms:modified xsi:type="dcterms:W3CDTF">2020-12-21T06:51:00Z</dcterms:modified>
</cp:coreProperties>
</file>