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FCE" w:rsidRDefault="00682E33">
      <w:r>
        <w:rPr>
          <w:noProof/>
          <w:lang w:eastAsia="ru-RU"/>
        </w:rPr>
        <w:drawing>
          <wp:inline distT="0" distB="0" distL="0" distR="0">
            <wp:extent cx="5937162" cy="6067425"/>
            <wp:effectExtent l="19050" t="0" r="6438" b="0"/>
            <wp:docPr id="1" name="Рисунок 1" descr="C:\Users\1\AppData\Local\Temp\Rar$DI09.930\Графическое изображение Ковалевского округ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AppData\Local\Temp\Rar$DI09.930\Графическое изображение Ковалевского округа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162" cy="606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04FCE" w:rsidSect="00B04FCE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0813" w:rsidRDefault="00410813" w:rsidP="00682E33">
      <w:pPr>
        <w:spacing w:after="0" w:line="240" w:lineRule="auto"/>
      </w:pPr>
      <w:r>
        <w:separator/>
      </w:r>
    </w:p>
  </w:endnote>
  <w:endnote w:type="continuationSeparator" w:id="1">
    <w:p w:rsidR="00410813" w:rsidRDefault="00410813" w:rsidP="00682E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0813" w:rsidRDefault="00410813" w:rsidP="00682E33">
      <w:pPr>
        <w:spacing w:after="0" w:line="240" w:lineRule="auto"/>
      </w:pPr>
      <w:r>
        <w:separator/>
      </w:r>
    </w:p>
  </w:footnote>
  <w:footnote w:type="continuationSeparator" w:id="1">
    <w:p w:rsidR="00410813" w:rsidRDefault="00410813" w:rsidP="00682E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E33" w:rsidRDefault="00682E33">
    <w:pPr>
      <w:pStyle w:val="a5"/>
    </w:pPr>
    <w:r>
      <w:t xml:space="preserve">                                                                                                                                                Приложение №2</w:t>
    </w:r>
  </w:p>
  <w:p w:rsidR="00682E33" w:rsidRDefault="00682E33">
    <w:pPr>
      <w:pStyle w:val="a5"/>
    </w:pPr>
    <w:r>
      <w:t xml:space="preserve">                                                                                                                                                к решению № 114 от    </w:t>
    </w:r>
  </w:p>
  <w:p w:rsidR="00682E33" w:rsidRDefault="00682E33">
    <w:pPr>
      <w:pStyle w:val="a5"/>
    </w:pPr>
    <w:r>
      <w:t xml:space="preserve">                                                                                                                                                28.12.2015г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2E33"/>
    <w:rsid w:val="002A7412"/>
    <w:rsid w:val="00410813"/>
    <w:rsid w:val="00682E33"/>
    <w:rsid w:val="00B04FCE"/>
    <w:rsid w:val="00C854EE"/>
    <w:rsid w:val="00E5094A"/>
    <w:rsid w:val="00FC7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F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2E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2E3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82E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82E33"/>
  </w:style>
  <w:style w:type="paragraph" w:styleId="a7">
    <w:name w:val="footer"/>
    <w:basedOn w:val="a"/>
    <w:link w:val="a8"/>
    <w:uiPriority w:val="99"/>
    <w:semiHidden/>
    <w:unhideWhenUsed/>
    <w:rsid w:val="00682E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82E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2016-01-21T12:30:00Z</dcterms:created>
  <dcterms:modified xsi:type="dcterms:W3CDTF">2016-01-22T04:36:00Z</dcterms:modified>
</cp:coreProperties>
</file>