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07" w:rsidRPr="00211B0E" w:rsidRDefault="001B1F07" w:rsidP="001B1F0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B0E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1B1F07" w:rsidRPr="00211B0E" w:rsidRDefault="001B1F07" w:rsidP="001B1F0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B0E">
        <w:rPr>
          <w:rFonts w:ascii="Times New Roman" w:hAnsi="Times New Roman" w:cs="Times New Roman"/>
          <w:b/>
          <w:sz w:val="28"/>
          <w:szCs w:val="28"/>
        </w:rPr>
        <w:t>КРАСНОСУЛИНСКИЙ РАЙОН</w:t>
      </w:r>
    </w:p>
    <w:p w:rsidR="001B1F07" w:rsidRPr="00211B0E" w:rsidRDefault="001B1F07" w:rsidP="001B1F0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B0E">
        <w:rPr>
          <w:rFonts w:ascii="Times New Roman" w:hAnsi="Times New Roman" w:cs="Times New Roman"/>
          <w:b/>
          <w:sz w:val="28"/>
          <w:szCs w:val="28"/>
        </w:rPr>
        <w:t>КОВАЛЁВСКОЕ СЕЛЬСКОЕ ПОСЕЛЕНИЕ</w:t>
      </w:r>
    </w:p>
    <w:p w:rsidR="001B1F07" w:rsidRPr="00211B0E" w:rsidRDefault="001B1F07" w:rsidP="001B1F0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B0E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1B1F07" w:rsidRPr="00211B0E" w:rsidRDefault="001B1F07" w:rsidP="001B1F0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B0E">
        <w:rPr>
          <w:rFonts w:ascii="Times New Roman" w:hAnsi="Times New Roman" w:cs="Times New Roman"/>
          <w:b/>
          <w:sz w:val="28"/>
          <w:szCs w:val="28"/>
        </w:rPr>
        <w:t>КОВАЛЁВСКОГО СЕЛЬСКОГО ПОСЕЛЕНИЯ</w:t>
      </w:r>
    </w:p>
    <w:p w:rsidR="001B1F07" w:rsidRPr="00211B0E" w:rsidRDefault="001B1F07" w:rsidP="001B1F0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B1F07" w:rsidRPr="00211B0E" w:rsidRDefault="001B1F07" w:rsidP="001B1F0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11B0E">
        <w:rPr>
          <w:rFonts w:ascii="Times New Roman" w:hAnsi="Times New Roman" w:cs="Times New Roman"/>
          <w:sz w:val="28"/>
          <w:szCs w:val="28"/>
        </w:rPr>
        <w:t>Р Е Ш Е Н И Е</w:t>
      </w:r>
    </w:p>
    <w:p w:rsidR="001B1F07" w:rsidRDefault="001B1F07" w:rsidP="001B1F0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B1F07" w:rsidRPr="00211B0E" w:rsidRDefault="0024631E" w:rsidP="001B1F0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57903">
        <w:rPr>
          <w:rFonts w:ascii="Times New Roman" w:hAnsi="Times New Roman" w:cs="Times New Roman"/>
          <w:sz w:val="28"/>
          <w:szCs w:val="28"/>
        </w:rPr>
        <w:t>11</w:t>
      </w:r>
    </w:p>
    <w:p w:rsidR="001B1F07" w:rsidRPr="00211B0E" w:rsidRDefault="001B1F07" w:rsidP="001B1F0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B1F07" w:rsidRPr="00211B0E" w:rsidRDefault="00357903" w:rsidP="001B1F0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25.11.</w:t>
      </w:r>
      <w:r w:rsidR="0024631E">
        <w:rPr>
          <w:rFonts w:ascii="Times New Roman" w:hAnsi="Times New Roman" w:cs="Times New Roman"/>
          <w:sz w:val="28"/>
          <w:szCs w:val="28"/>
        </w:rPr>
        <w:t>2016 год</w:t>
      </w:r>
      <w:r w:rsidR="001B1F07" w:rsidRPr="00211B0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B1F0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1F07" w:rsidRPr="00211B0E">
        <w:rPr>
          <w:rFonts w:ascii="Times New Roman" w:hAnsi="Times New Roman" w:cs="Times New Roman"/>
          <w:sz w:val="28"/>
          <w:szCs w:val="28"/>
        </w:rPr>
        <w:t xml:space="preserve">                                      х.Платово</w:t>
      </w:r>
    </w:p>
    <w:p w:rsidR="00E33D49" w:rsidRPr="003C21AB" w:rsidRDefault="00E33D49" w:rsidP="00E33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E33D49" w:rsidRPr="003C21AB" w:rsidRDefault="00E33D49" w:rsidP="00E33D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1974" w:rsidRPr="00F21974" w:rsidRDefault="00F21974" w:rsidP="00F21974">
      <w:pPr>
        <w:pStyle w:val="a8"/>
        <w:rPr>
          <w:rFonts w:ascii="Times New Roman" w:hAnsi="Times New Roman" w:cs="Times New Roman"/>
          <w:sz w:val="28"/>
          <w:szCs w:val="28"/>
        </w:rPr>
      </w:pPr>
      <w:r w:rsidRPr="00F21974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F21974" w:rsidRPr="00F21974" w:rsidRDefault="00F21974" w:rsidP="00F21974">
      <w:pPr>
        <w:pStyle w:val="a8"/>
        <w:rPr>
          <w:rFonts w:ascii="Times New Roman" w:hAnsi="Times New Roman" w:cs="Times New Roman"/>
          <w:sz w:val="28"/>
          <w:szCs w:val="28"/>
        </w:rPr>
      </w:pPr>
      <w:r w:rsidRPr="00F21974">
        <w:rPr>
          <w:rFonts w:ascii="Times New Roman" w:hAnsi="Times New Roman" w:cs="Times New Roman"/>
          <w:sz w:val="28"/>
          <w:szCs w:val="28"/>
        </w:rPr>
        <w:t xml:space="preserve"> Собрания депутатов Ковалевского сельского</w:t>
      </w:r>
    </w:p>
    <w:p w:rsidR="00F21974" w:rsidRPr="00F21974" w:rsidRDefault="00F21974" w:rsidP="00F21974">
      <w:pPr>
        <w:pStyle w:val="a8"/>
        <w:rPr>
          <w:rFonts w:ascii="Times New Roman" w:hAnsi="Times New Roman" w:cs="Times New Roman"/>
          <w:sz w:val="28"/>
          <w:szCs w:val="28"/>
        </w:rPr>
      </w:pPr>
      <w:r w:rsidRPr="00F21974">
        <w:rPr>
          <w:rFonts w:ascii="Times New Roman" w:hAnsi="Times New Roman" w:cs="Times New Roman"/>
          <w:sz w:val="28"/>
          <w:szCs w:val="28"/>
        </w:rPr>
        <w:t>поселения от 31.10. 2013г. № 39</w:t>
      </w:r>
    </w:p>
    <w:p w:rsidR="00F21974" w:rsidRPr="00F21974" w:rsidRDefault="00F21974" w:rsidP="00F21974">
      <w:pPr>
        <w:pStyle w:val="a8"/>
        <w:rPr>
          <w:rFonts w:ascii="Times New Roman" w:hAnsi="Times New Roman" w:cs="Times New Roman"/>
          <w:sz w:val="28"/>
          <w:szCs w:val="28"/>
        </w:rPr>
      </w:pPr>
      <w:r w:rsidRPr="00F21974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налога»</w:t>
      </w:r>
    </w:p>
    <w:p w:rsidR="001E32ED" w:rsidRPr="00554A09" w:rsidRDefault="001E32ED" w:rsidP="00554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2ED" w:rsidRPr="00554A09" w:rsidRDefault="00826F6B" w:rsidP="00554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E32ED" w:rsidRPr="00554A09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</w:t>
      </w:r>
      <w:r w:rsidR="0024631E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29.12.2015 № 396-ФЗ « О внесении изменений в часть вторую Налогового кодекса </w:t>
      </w:r>
      <w:r w:rsidR="001E32ED" w:rsidRPr="00554A09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24631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E32ED" w:rsidRPr="00554A09">
        <w:rPr>
          <w:rFonts w:ascii="Times New Roman" w:eastAsia="Times New Roman" w:hAnsi="Times New Roman" w:cs="Times New Roman"/>
          <w:sz w:val="28"/>
          <w:szCs w:val="28"/>
        </w:rPr>
        <w:t>, руководствуясь ст. 24 Устава муниципального образования «Ковалевское сельское поселение»,-</w:t>
      </w:r>
    </w:p>
    <w:p w:rsidR="001E32ED" w:rsidRPr="00554A09" w:rsidRDefault="001E32ED" w:rsidP="00554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2ED" w:rsidRPr="00554A09" w:rsidRDefault="001E32ED" w:rsidP="00554A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A09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 решило:</w:t>
      </w:r>
    </w:p>
    <w:p w:rsidR="001E32ED" w:rsidRPr="00554A09" w:rsidRDefault="001E32ED" w:rsidP="00554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631E" w:rsidRDefault="001E32ED" w:rsidP="00246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0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BF5D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54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31E">
        <w:rPr>
          <w:rFonts w:ascii="Times New Roman" w:eastAsia="Times New Roman" w:hAnsi="Times New Roman" w:cs="Times New Roman"/>
          <w:sz w:val="28"/>
          <w:szCs w:val="28"/>
        </w:rPr>
        <w:t>Изложить абзац 1 части 5 решения № 39 от 31.10.2013 « О земельном налоге» в следующей редакции: «Налогоплательщики- физические лица, имеющие право на налоговые льготы, предоставляют</w:t>
      </w:r>
      <w:r w:rsidR="00F21974">
        <w:rPr>
          <w:rFonts w:ascii="Times New Roman" w:eastAsia="Times New Roman" w:hAnsi="Times New Roman" w:cs="Times New Roman"/>
          <w:sz w:val="28"/>
          <w:szCs w:val="28"/>
        </w:rPr>
        <w:t xml:space="preserve"> заявление о предоставлении льготы и документы, подтверждающие право налогоплательщика на налоговую льготу, в налоговый орган по своему выбору.»</w:t>
      </w:r>
    </w:p>
    <w:p w:rsidR="00F21974" w:rsidRPr="00554A09" w:rsidRDefault="00F21974" w:rsidP="00246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97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Абзац 2 части 5 решения признать утратившим силу.</w:t>
      </w:r>
    </w:p>
    <w:p w:rsidR="001E32ED" w:rsidRPr="00554A09" w:rsidRDefault="001E32ED" w:rsidP="000A0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A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5395B" w:rsidRPr="00554A09" w:rsidRDefault="00F21974" w:rsidP="000A0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1E32ED" w:rsidRPr="00554A0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5395B" w:rsidRPr="00554A09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</w:t>
      </w:r>
      <w:r w:rsidR="00A40580" w:rsidRPr="00554A09">
        <w:rPr>
          <w:rFonts w:ascii="Times New Roman" w:eastAsia="Times New Roman" w:hAnsi="Times New Roman" w:cs="Times New Roman"/>
          <w:sz w:val="28"/>
          <w:szCs w:val="28"/>
        </w:rPr>
        <w:t xml:space="preserve"> на Главу Ковалевского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Н.В.Изварина.</w:t>
      </w:r>
    </w:p>
    <w:p w:rsidR="00A40580" w:rsidRPr="00554A09" w:rsidRDefault="00A40580" w:rsidP="000A06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580" w:rsidRPr="00554A09" w:rsidRDefault="00A40580" w:rsidP="000A06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580" w:rsidRPr="00554A09" w:rsidRDefault="00A40580" w:rsidP="000A06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580" w:rsidRPr="00554A09" w:rsidRDefault="00A40580" w:rsidP="000A06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580" w:rsidRPr="00554A09" w:rsidRDefault="001E32ED" w:rsidP="000A06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A0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40580" w:rsidRPr="00554A09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                              </w:t>
      </w:r>
      <w:r w:rsidR="000A06C7">
        <w:rPr>
          <w:rFonts w:ascii="Times New Roman" w:hAnsi="Times New Roman" w:cs="Times New Roman"/>
          <w:sz w:val="28"/>
          <w:szCs w:val="28"/>
        </w:rPr>
        <w:t xml:space="preserve">   </w:t>
      </w:r>
      <w:r w:rsidR="00F21974">
        <w:rPr>
          <w:rFonts w:ascii="Times New Roman" w:hAnsi="Times New Roman" w:cs="Times New Roman"/>
          <w:sz w:val="28"/>
          <w:szCs w:val="28"/>
        </w:rPr>
        <w:t>Н.В.Изварин</w:t>
      </w:r>
    </w:p>
    <w:sectPr w:rsidR="00A40580" w:rsidRPr="00554A09" w:rsidSect="001E32ED">
      <w:headerReference w:type="default" r:id="rId6"/>
      <w:pgSz w:w="11906" w:h="16838"/>
      <w:pgMar w:top="16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B8B" w:rsidRDefault="00334B8B" w:rsidP="001E32ED">
      <w:pPr>
        <w:spacing w:after="0" w:line="240" w:lineRule="auto"/>
      </w:pPr>
      <w:r>
        <w:separator/>
      </w:r>
    </w:p>
  </w:endnote>
  <w:endnote w:type="continuationSeparator" w:id="1">
    <w:p w:rsidR="00334B8B" w:rsidRDefault="00334B8B" w:rsidP="001E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B8B" w:rsidRDefault="00334B8B" w:rsidP="001E32ED">
      <w:pPr>
        <w:spacing w:after="0" w:line="240" w:lineRule="auto"/>
      </w:pPr>
      <w:r>
        <w:separator/>
      </w:r>
    </w:p>
  </w:footnote>
  <w:footnote w:type="continuationSeparator" w:id="1">
    <w:p w:rsidR="00334B8B" w:rsidRDefault="00334B8B" w:rsidP="001E3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2ED" w:rsidRDefault="001E32ED" w:rsidP="001E32ED">
    <w:pPr>
      <w:pStyle w:val="a4"/>
      <w:tabs>
        <w:tab w:val="clear" w:pos="4677"/>
        <w:tab w:val="clear" w:pos="9355"/>
        <w:tab w:val="left" w:pos="862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3D49"/>
    <w:rsid w:val="000A06C7"/>
    <w:rsid w:val="000D0576"/>
    <w:rsid w:val="000F6904"/>
    <w:rsid w:val="00141E1E"/>
    <w:rsid w:val="0018204F"/>
    <w:rsid w:val="001B1F07"/>
    <w:rsid w:val="001D3D2E"/>
    <w:rsid w:val="001E0F07"/>
    <w:rsid w:val="001E32ED"/>
    <w:rsid w:val="00223A78"/>
    <w:rsid w:val="0024631E"/>
    <w:rsid w:val="00334B8B"/>
    <w:rsid w:val="0035395B"/>
    <w:rsid w:val="00357903"/>
    <w:rsid w:val="003C21AB"/>
    <w:rsid w:val="004D1A03"/>
    <w:rsid w:val="00554A09"/>
    <w:rsid w:val="00564E60"/>
    <w:rsid w:val="006231B5"/>
    <w:rsid w:val="006257A3"/>
    <w:rsid w:val="006E3B3D"/>
    <w:rsid w:val="00803B54"/>
    <w:rsid w:val="00826F6B"/>
    <w:rsid w:val="008A0BC5"/>
    <w:rsid w:val="00914083"/>
    <w:rsid w:val="00981F1F"/>
    <w:rsid w:val="00A40580"/>
    <w:rsid w:val="00A61D2E"/>
    <w:rsid w:val="00B02D3B"/>
    <w:rsid w:val="00BF5DF4"/>
    <w:rsid w:val="00C542DB"/>
    <w:rsid w:val="00C853FD"/>
    <w:rsid w:val="00CA41BF"/>
    <w:rsid w:val="00CE0FBC"/>
    <w:rsid w:val="00CF59CE"/>
    <w:rsid w:val="00D932C8"/>
    <w:rsid w:val="00E33D49"/>
    <w:rsid w:val="00E75971"/>
    <w:rsid w:val="00E92847"/>
    <w:rsid w:val="00EE5AB4"/>
    <w:rsid w:val="00F21974"/>
    <w:rsid w:val="00F331DD"/>
    <w:rsid w:val="00F442F4"/>
    <w:rsid w:val="00F7398B"/>
    <w:rsid w:val="00FB1807"/>
    <w:rsid w:val="00FC314C"/>
    <w:rsid w:val="00FC6A5E"/>
    <w:rsid w:val="00FF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33D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E33D49"/>
    <w:rPr>
      <w:color w:val="0000FF"/>
      <w:u w:val="single"/>
    </w:rPr>
  </w:style>
  <w:style w:type="paragraph" w:styleId="3">
    <w:name w:val="Body Text Indent 3"/>
    <w:basedOn w:val="a"/>
    <w:link w:val="30"/>
    <w:semiHidden/>
    <w:rsid w:val="003C21A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3C21A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1E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32ED"/>
  </w:style>
  <w:style w:type="paragraph" w:styleId="a6">
    <w:name w:val="footer"/>
    <w:basedOn w:val="a"/>
    <w:link w:val="a7"/>
    <w:uiPriority w:val="99"/>
    <w:semiHidden/>
    <w:unhideWhenUsed/>
    <w:rsid w:val="001E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32ED"/>
  </w:style>
  <w:style w:type="paragraph" w:styleId="a8">
    <w:name w:val="No Spacing"/>
    <w:uiPriority w:val="1"/>
    <w:qFormat/>
    <w:rsid w:val="001B1F0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219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0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2D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5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2016-12-01T06:19:00Z</cp:lastPrinted>
  <dcterms:created xsi:type="dcterms:W3CDTF">2016-11-16T14:01:00Z</dcterms:created>
  <dcterms:modified xsi:type="dcterms:W3CDTF">2016-12-01T06:19:00Z</dcterms:modified>
</cp:coreProperties>
</file>