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Default="00AA4638" w:rsidP="00AA4638">
      <w:pPr>
        <w:pStyle w:val="Default"/>
      </w:pPr>
    </w:p>
    <w:p w:rsidR="00CF4958" w:rsidRDefault="00AA4638" w:rsidP="009C6342">
      <w:pPr>
        <w:contextualSpacing/>
        <w:jc w:val="right"/>
      </w:pPr>
      <w:r>
        <w:t xml:space="preserve">  </w:t>
      </w:r>
    </w:p>
    <w:p w:rsidR="00F44768" w:rsidRDefault="00F44768" w:rsidP="00EF1183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F44768" w:rsidRDefault="00F44768" w:rsidP="00F44768">
      <w:pPr>
        <w:pStyle w:val="Default"/>
      </w:pPr>
    </w:p>
    <w:p w:rsidR="00F44768" w:rsidRDefault="00F44768" w:rsidP="00F4476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 22 сентября по 10 октября 2021 г. пройдет серия образовательных семинаров по </w:t>
      </w:r>
      <w:proofErr w:type="spellStart"/>
      <w:r>
        <w:rPr>
          <w:sz w:val="28"/>
          <w:szCs w:val="28"/>
        </w:rPr>
        <w:t>онлайн-торговле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iTradeGo</w:t>
      </w:r>
      <w:proofErr w:type="spellEnd"/>
      <w:r>
        <w:rPr>
          <w:sz w:val="28"/>
          <w:szCs w:val="28"/>
        </w:rPr>
        <w:t xml:space="preserve">. Бизнес в интернете с нуля до первых заказов». </w:t>
      </w:r>
    </w:p>
    <w:p w:rsidR="00F44768" w:rsidRDefault="00F44768" w:rsidP="00F447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 проведении мероприятий размещена по ссылке: https://s-d-l.ru/itradego-online-obuchenie/202109?utm_source=mptpismo. </w:t>
      </w:r>
    </w:p>
    <w:p w:rsidR="00CF4958" w:rsidRPr="00CF4958" w:rsidRDefault="00F44768" w:rsidP="00F44768">
      <w:pPr>
        <w:spacing w:after="0" w:line="240" w:lineRule="auto"/>
        <w:ind w:firstLine="567"/>
        <w:jc w:val="both"/>
        <w:rPr>
          <w:b/>
        </w:rPr>
      </w:pPr>
      <w:r>
        <w:t>Информация о программе также размещена на сайте Минпромторга России в разделе «Новости» (от 30 августа 2021 г.).</w:t>
      </w:r>
    </w:p>
    <w:sectPr w:rsidR="00CF4958" w:rsidRPr="00CF4958" w:rsidSect="002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B2A58E"/>
    <w:multiLevelType w:val="hybridMultilevel"/>
    <w:tmpl w:val="B8A2BC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2873B5"/>
    <w:multiLevelType w:val="multilevel"/>
    <w:tmpl w:val="65D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D2076"/>
    <w:multiLevelType w:val="multilevel"/>
    <w:tmpl w:val="31C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95CC4"/>
    <w:multiLevelType w:val="multilevel"/>
    <w:tmpl w:val="39C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B13"/>
    <w:rsid w:val="0001353A"/>
    <w:rsid w:val="0005097E"/>
    <w:rsid w:val="000631AE"/>
    <w:rsid w:val="000803D3"/>
    <w:rsid w:val="0014364F"/>
    <w:rsid w:val="00150970"/>
    <w:rsid w:val="001B1A67"/>
    <w:rsid w:val="001C49D9"/>
    <w:rsid w:val="001F5A14"/>
    <w:rsid w:val="0021401D"/>
    <w:rsid w:val="002176ED"/>
    <w:rsid w:val="00263F01"/>
    <w:rsid w:val="002C0B71"/>
    <w:rsid w:val="00325C23"/>
    <w:rsid w:val="003F0772"/>
    <w:rsid w:val="00474F36"/>
    <w:rsid w:val="004765F4"/>
    <w:rsid w:val="004814E8"/>
    <w:rsid w:val="0068708D"/>
    <w:rsid w:val="006D62FC"/>
    <w:rsid w:val="00722EDC"/>
    <w:rsid w:val="00787448"/>
    <w:rsid w:val="007C2B13"/>
    <w:rsid w:val="00854673"/>
    <w:rsid w:val="008E5D5C"/>
    <w:rsid w:val="00945256"/>
    <w:rsid w:val="009C6342"/>
    <w:rsid w:val="00A326D2"/>
    <w:rsid w:val="00AA4638"/>
    <w:rsid w:val="00AB4D84"/>
    <w:rsid w:val="00B57EC2"/>
    <w:rsid w:val="00BB4B9A"/>
    <w:rsid w:val="00C34FB2"/>
    <w:rsid w:val="00C90F2F"/>
    <w:rsid w:val="00CA14AB"/>
    <w:rsid w:val="00CF4958"/>
    <w:rsid w:val="00D067DA"/>
    <w:rsid w:val="00D517BF"/>
    <w:rsid w:val="00DB1CE0"/>
    <w:rsid w:val="00DD42BE"/>
    <w:rsid w:val="00E2399D"/>
    <w:rsid w:val="00E7199E"/>
    <w:rsid w:val="00EE5C2A"/>
    <w:rsid w:val="00EF1183"/>
    <w:rsid w:val="00F44768"/>
    <w:rsid w:val="00F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1"/>
  </w:style>
  <w:style w:type="paragraph" w:styleId="1">
    <w:name w:val="heading 1"/>
    <w:basedOn w:val="a"/>
    <w:link w:val="10"/>
    <w:uiPriority w:val="9"/>
    <w:qFormat/>
    <w:rsid w:val="000631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B13"/>
    <w:rPr>
      <w:color w:val="0000FF"/>
      <w:u w:val="single"/>
    </w:rPr>
  </w:style>
  <w:style w:type="paragraph" w:customStyle="1" w:styleId="Default">
    <w:name w:val="Default"/>
    <w:rsid w:val="00AA463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31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631AE"/>
  </w:style>
  <w:style w:type="paragraph" w:styleId="a4">
    <w:name w:val="Normal (Web)"/>
    <w:basedOn w:val="a"/>
    <w:uiPriority w:val="99"/>
    <w:semiHidden/>
    <w:unhideWhenUsed/>
    <w:rsid w:val="000631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5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510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9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32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478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0" w:color="auto"/>
                    <w:bottom w:val="single" w:sz="4" w:space="7" w:color="E5E5E5"/>
                    <w:right w:val="none" w:sz="0" w:space="0" w:color="auto"/>
                  </w:divBdr>
                  <w:divsChild>
                    <w:div w:id="14441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117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0" w:color="auto"/>
                    <w:bottom w:val="single" w:sz="4" w:space="7" w:color="E5E5E5"/>
                    <w:right w:val="none" w:sz="0" w:space="0" w:color="auto"/>
                  </w:divBdr>
                  <w:divsChild>
                    <w:div w:id="11297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7627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0" w:color="auto"/>
                    <w:bottom w:val="single" w:sz="4" w:space="7" w:color="E5E5E5"/>
                    <w:right w:val="none" w:sz="0" w:space="0" w:color="auto"/>
                  </w:divBdr>
                  <w:divsChild>
                    <w:div w:id="1270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60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2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03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3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926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947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983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2021-09-03T11:02:00Z</dcterms:created>
  <dcterms:modified xsi:type="dcterms:W3CDTF">2021-09-03T11:02:00Z</dcterms:modified>
</cp:coreProperties>
</file>