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095C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30</w:t>
      </w:r>
      <w:r w:rsidR="00F172E3">
        <w:rPr>
          <w:sz w:val="36"/>
          <w:szCs w:val="36"/>
        </w:rPr>
        <w:t>.</w:t>
      </w:r>
      <w:r w:rsidR="00D56780">
        <w:rPr>
          <w:sz w:val="36"/>
          <w:szCs w:val="36"/>
        </w:rPr>
        <w:t>10</w:t>
      </w:r>
      <w:r w:rsidR="00F653DD">
        <w:rPr>
          <w:sz w:val="36"/>
          <w:szCs w:val="36"/>
        </w:rPr>
        <w:t>.201</w:t>
      </w:r>
      <w:r w:rsidR="00906E87">
        <w:rPr>
          <w:sz w:val="36"/>
          <w:szCs w:val="36"/>
        </w:rPr>
        <w:t>5</w:t>
      </w:r>
      <w:r w:rsidR="00F653DD">
        <w:rPr>
          <w:sz w:val="36"/>
          <w:szCs w:val="36"/>
        </w:rPr>
        <w:t xml:space="preserve">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AC2A90" w:rsidRPr="00095CDD" w:rsidRDefault="00D56780" w:rsidP="00F653DD">
      <w:pPr>
        <w:pStyle w:val="a7"/>
        <w:numPr>
          <w:ilvl w:val="0"/>
          <w:numId w:val="1"/>
        </w:numPr>
        <w:ind w:right="-6" w:firstLine="709"/>
        <w:outlineLvl w:val="0"/>
        <w:rPr>
          <w:sz w:val="36"/>
          <w:szCs w:val="36"/>
        </w:rPr>
      </w:pPr>
      <w:r w:rsidRPr="00095CDD">
        <w:rPr>
          <w:sz w:val="32"/>
          <w:szCs w:val="32"/>
        </w:rPr>
        <w:t>О</w:t>
      </w:r>
      <w:r w:rsidR="00095CDD" w:rsidRPr="00095CDD">
        <w:rPr>
          <w:sz w:val="32"/>
          <w:szCs w:val="32"/>
        </w:rPr>
        <w:t>б особенностях</w:t>
      </w:r>
      <w:r w:rsidRPr="00095CDD">
        <w:rPr>
          <w:sz w:val="32"/>
          <w:szCs w:val="32"/>
        </w:rPr>
        <w:t xml:space="preserve"> </w:t>
      </w:r>
      <w:r w:rsidR="00095CDD">
        <w:rPr>
          <w:sz w:val="32"/>
          <w:szCs w:val="32"/>
        </w:rPr>
        <w:t>регулирования бюджетных правоотношений в Ковалевском сельском поселении в 2015г и 2016 годах</w:t>
      </w: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95CDD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3F6CD6"/>
    <w:rsid w:val="00460BD9"/>
    <w:rsid w:val="005505F7"/>
    <w:rsid w:val="006C47C3"/>
    <w:rsid w:val="006C5575"/>
    <w:rsid w:val="00906E87"/>
    <w:rsid w:val="009352F6"/>
    <w:rsid w:val="009805F2"/>
    <w:rsid w:val="00A60BCB"/>
    <w:rsid w:val="00A92BA6"/>
    <w:rsid w:val="00AC2A90"/>
    <w:rsid w:val="00B33638"/>
    <w:rsid w:val="00C21BED"/>
    <w:rsid w:val="00C36A07"/>
    <w:rsid w:val="00C54712"/>
    <w:rsid w:val="00CE1EED"/>
    <w:rsid w:val="00D1175F"/>
    <w:rsid w:val="00D56780"/>
    <w:rsid w:val="00D85891"/>
    <w:rsid w:val="00DA03FC"/>
    <w:rsid w:val="00DB7494"/>
    <w:rsid w:val="00DE2ECF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2014-04-23T11:51:00Z</cp:lastPrinted>
  <dcterms:created xsi:type="dcterms:W3CDTF">2015-10-28T11:51:00Z</dcterms:created>
  <dcterms:modified xsi:type="dcterms:W3CDTF">2015-10-28T11:51:00Z</dcterms:modified>
</cp:coreProperties>
</file>