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8F1CA7" w:rsidP="00F653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29</w:t>
      </w:r>
      <w:r w:rsidR="00F172E3" w:rsidRPr="0098479A">
        <w:rPr>
          <w:b/>
          <w:sz w:val="40"/>
          <w:szCs w:val="40"/>
        </w:rPr>
        <w:t>.</w:t>
      </w:r>
      <w:r w:rsidR="000C78F8" w:rsidRPr="0098479A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7</w:t>
      </w:r>
      <w:r w:rsidR="00F653DD" w:rsidRPr="0098479A">
        <w:rPr>
          <w:b/>
          <w:sz w:val="40"/>
          <w:szCs w:val="40"/>
        </w:rPr>
        <w:t>.201</w:t>
      </w:r>
      <w:r w:rsidR="000C78F8"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EB4364" w:rsidRPr="0098479A" w:rsidRDefault="00EB4364" w:rsidP="00F653DD">
      <w:pPr>
        <w:jc w:val="center"/>
        <w:rPr>
          <w:b/>
          <w:sz w:val="40"/>
          <w:szCs w:val="40"/>
        </w:rPr>
      </w:pPr>
    </w:p>
    <w:p w:rsidR="0098479A" w:rsidRPr="0098479A" w:rsidRDefault="0098479A" w:rsidP="00F653DD">
      <w:pPr>
        <w:jc w:val="center"/>
        <w:rPr>
          <w:b/>
          <w:sz w:val="28"/>
          <w:szCs w:val="28"/>
        </w:rPr>
      </w:pPr>
    </w:p>
    <w:p w:rsidR="0098479A" w:rsidRDefault="00846760" w:rsidP="00846760">
      <w:pPr>
        <w:pStyle w:val="a7"/>
        <w:numPr>
          <w:ilvl w:val="0"/>
          <w:numId w:val="2"/>
        </w:numPr>
        <w:jc w:val="both"/>
        <w:rPr>
          <w:color w:val="535353"/>
          <w:sz w:val="36"/>
          <w:szCs w:val="36"/>
        </w:rPr>
      </w:pPr>
      <w:r>
        <w:rPr>
          <w:color w:val="535353"/>
          <w:sz w:val="36"/>
          <w:szCs w:val="36"/>
        </w:rPr>
        <w:t>О</w:t>
      </w:r>
      <w:r w:rsidR="00C57C9F">
        <w:rPr>
          <w:color w:val="535353"/>
          <w:sz w:val="36"/>
          <w:szCs w:val="36"/>
        </w:rPr>
        <w:t xml:space="preserve"> внесении изменений в решение Собрания депутатов Ковалевского сельского поселения от 28.12.2015г №112 « О бюджете Ковалевского сельского поселения Красносулинского района на 2016 год»</w:t>
      </w:r>
    </w:p>
    <w:p w:rsidR="001D361F" w:rsidRPr="0098479A" w:rsidRDefault="001D361F" w:rsidP="00846760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B610A"/>
    <w:rsid w:val="000C78F8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460BD9"/>
    <w:rsid w:val="004A3159"/>
    <w:rsid w:val="004B4FAE"/>
    <w:rsid w:val="005179DB"/>
    <w:rsid w:val="005505F7"/>
    <w:rsid w:val="00626286"/>
    <w:rsid w:val="006C47C3"/>
    <w:rsid w:val="006C5575"/>
    <w:rsid w:val="00846760"/>
    <w:rsid w:val="008F1CA7"/>
    <w:rsid w:val="00906E87"/>
    <w:rsid w:val="009352F6"/>
    <w:rsid w:val="009544FC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C21BED"/>
    <w:rsid w:val="00C36A07"/>
    <w:rsid w:val="00C54712"/>
    <w:rsid w:val="00C57C9F"/>
    <w:rsid w:val="00CE1EED"/>
    <w:rsid w:val="00D1175F"/>
    <w:rsid w:val="00D56780"/>
    <w:rsid w:val="00D85891"/>
    <w:rsid w:val="00DA03FC"/>
    <w:rsid w:val="00DB7494"/>
    <w:rsid w:val="00DE2ECF"/>
    <w:rsid w:val="00EB436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2016-02-17T07:12:00Z</cp:lastPrinted>
  <dcterms:created xsi:type="dcterms:W3CDTF">2016-02-29T07:25:00Z</dcterms:created>
  <dcterms:modified xsi:type="dcterms:W3CDTF">2016-07-18T09:46:00Z</dcterms:modified>
</cp:coreProperties>
</file>