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4"/>
        <w:tblW w:w="14951" w:type="dxa"/>
        <w:tblLook w:val="04A0" w:firstRow="1" w:lastRow="0" w:firstColumn="1" w:lastColumn="0" w:noHBand="0" w:noVBand="1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1D79C1" w:rsidRPr="00704750" w:rsidTr="001D79C1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7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28.04.2018 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1D79C1" w:rsidRPr="00704750" w:rsidTr="001D79C1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1D79C1" w:rsidRPr="00704750" w:rsidTr="001D79C1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9C1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79C1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  расходам бюджета поселения за счет межбюджетных трансфертов, 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еречисляе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бюджету поселения </w:t>
            </w:r>
            <w:r>
              <w:t xml:space="preserve"> </w:t>
            </w:r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финансирование расходов, связанных с передачей </w:t>
            </w:r>
            <w:proofErr w:type="gramStart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осуществления части полномочий органов местного самоуправления муниципального</w:t>
            </w:r>
            <w:proofErr w:type="gramEnd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«</w:t>
            </w:r>
            <w:proofErr w:type="spellStart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Красносулинский</w:t>
            </w:r>
            <w:proofErr w:type="spellEnd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органам местного самоуправления муниципального образования «</w:t>
            </w:r>
            <w:proofErr w:type="spellStart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Ковалевское</w:t>
            </w:r>
            <w:proofErr w:type="spellEnd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поселение» 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  <w:tr w:rsidR="001D79C1" w:rsidRPr="00704750" w:rsidTr="001D79C1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</w:tbl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701"/>
        <w:gridCol w:w="1276"/>
        <w:gridCol w:w="851"/>
        <w:gridCol w:w="1134"/>
        <w:gridCol w:w="1275"/>
        <w:gridCol w:w="851"/>
        <w:gridCol w:w="1276"/>
        <w:gridCol w:w="1275"/>
        <w:gridCol w:w="709"/>
        <w:gridCol w:w="1134"/>
        <w:gridCol w:w="1276"/>
        <w:gridCol w:w="992"/>
      </w:tblGrid>
      <w:tr w:rsidR="00C21FD6" w:rsidTr="00505851">
        <w:trPr>
          <w:trHeight w:val="25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21FD6" w:rsidTr="00055FAA">
        <w:trPr>
          <w:trHeight w:val="49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                       2017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         2017 года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 бюджета района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FD6" w:rsidRPr="0096150E" w:rsidRDefault="00FA71F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счет неиспользованных остатков средств ликвидируемого дорожного фонда сельского поселения</w:t>
            </w:r>
          </w:p>
        </w:tc>
      </w:tr>
      <w:tr w:rsidR="00DE64CD" w:rsidTr="00A03D34">
        <w:trPr>
          <w:trHeight w:val="66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            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 2017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            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2017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CD" w:rsidRPr="0096150E" w:rsidRDefault="00DE64CD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             2017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Pr="0096150E" w:rsidRDefault="00DE64CD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2017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Pr="0096150E" w:rsidRDefault="00DE64CD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21FD6" w:rsidTr="00A03D34">
        <w:trPr>
          <w:trHeight w:val="137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полномочий по 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81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1 628</w:t>
            </w:r>
            <w:r w:rsidR="00816A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1 628 770,50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289 800,00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562F10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1 221 300,00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A03D34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1 221 299,66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FD6" w:rsidRPr="0096150E" w:rsidRDefault="00DE64CD" w:rsidP="0081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  <w:r w:rsidR="00816A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FD6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117 670,84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4CD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FD6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33246" w:rsidTr="00A03D34">
        <w:trPr>
          <w:trHeight w:val="15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3246" w:rsidRPr="0096150E" w:rsidRDefault="0003324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50E">
              <w:rPr>
                <w:rFonts w:ascii="Times New Roman" w:hAnsi="Times New Roman" w:cs="Times New Roman"/>
                <w:sz w:val="20"/>
                <w:szCs w:val="20"/>
              </w:rPr>
              <w:t>а осуществление полномочий по  организации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3246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3246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246" w:rsidRPr="0096150E" w:rsidRDefault="00033246" w:rsidP="0003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15F18" w:rsidTr="00115F18">
        <w:trPr>
          <w:trHeight w:val="84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1 645 370,50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289 800,00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1 237 900,00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1 237 899,66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18" w:rsidRPr="0096150E" w:rsidRDefault="00115F18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Pr="0096150E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Pr="0096150E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117 670,84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Pr="0096150E" w:rsidRDefault="00115F18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0F5738" w:rsidRDefault="000F5738" w:rsidP="0096150E">
      <w:pPr>
        <w:jc w:val="center"/>
      </w:pPr>
    </w:p>
    <w:p w:rsidR="0005172D" w:rsidRPr="00704750" w:rsidRDefault="001D79C1" w:rsidP="000F5738">
      <w:pPr>
        <w:tabs>
          <w:tab w:val="left" w:pos="4275"/>
        </w:tabs>
      </w:pPr>
    </w:p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7A40"/>
    <w:rsid w:val="00033246"/>
    <w:rsid w:val="0009009E"/>
    <w:rsid w:val="000D7D5B"/>
    <w:rsid w:val="000E4896"/>
    <w:rsid w:val="000F5738"/>
    <w:rsid w:val="000F7415"/>
    <w:rsid w:val="00115F18"/>
    <w:rsid w:val="001D291C"/>
    <w:rsid w:val="001D79C1"/>
    <w:rsid w:val="00272AE3"/>
    <w:rsid w:val="002C6C06"/>
    <w:rsid w:val="002F6EDF"/>
    <w:rsid w:val="003170F2"/>
    <w:rsid w:val="003947B3"/>
    <w:rsid w:val="003F78AE"/>
    <w:rsid w:val="00462476"/>
    <w:rsid w:val="004838AC"/>
    <w:rsid w:val="004E2CFB"/>
    <w:rsid w:val="004E48E8"/>
    <w:rsid w:val="004F097B"/>
    <w:rsid w:val="00517B2E"/>
    <w:rsid w:val="00562F10"/>
    <w:rsid w:val="005A353D"/>
    <w:rsid w:val="005E62E4"/>
    <w:rsid w:val="006B6C57"/>
    <w:rsid w:val="00704750"/>
    <w:rsid w:val="00741E23"/>
    <w:rsid w:val="007950B3"/>
    <w:rsid w:val="007E5378"/>
    <w:rsid w:val="00816AE8"/>
    <w:rsid w:val="0083428F"/>
    <w:rsid w:val="008A241D"/>
    <w:rsid w:val="00916CCB"/>
    <w:rsid w:val="00925274"/>
    <w:rsid w:val="009574CB"/>
    <w:rsid w:val="0096150E"/>
    <w:rsid w:val="009D7133"/>
    <w:rsid w:val="00A03D34"/>
    <w:rsid w:val="00A10049"/>
    <w:rsid w:val="00A35E80"/>
    <w:rsid w:val="00A91BBF"/>
    <w:rsid w:val="00AF1251"/>
    <w:rsid w:val="00B2238A"/>
    <w:rsid w:val="00B52EDF"/>
    <w:rsid w:val="00BC3E96"/>
    <w:rsid w:val="00C07549"/>
    <w:rsid w:val="00C21FD6"/>
    <w:rsid w:val="00C41F59"/>
    <w:rsid w:val="00C565A0"/>
    <w:rsid w:val="00CA0500"/>
    <w:rsid w:val="00CB2C1A"/>
    <w:rsid w:val="00CF47F6"/>
    <w:rsid w:val="00D94C74"/>
    <w:rsid w:val="00DE64CD"/>
    <w:rsid w:val="00DF6E44"/>
    <w:rsid w:val="00E233D9"/>
    <w:rsid w:val="00E67FA0"/>
    <w:rsid w:val="00EE5243"/>
    <w:rsid w:val="00F07325"/>
    <w:rsid w:val="00F2554A"/>
    <w:rsid w:val="00F3089D"/>
    <w:rsid w:val="00F36C21"/>
    <w:rsid w:val="00F97A40"/>
    <w:rsid w:val="00FA71FD"/>
    <w:rsid w:val="00FC280C"/>
    <w:rsid w:val="00FD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73</cp:revision>
  <dcterms:created xsi:type="dcterms:W3CDTF">2014-05-12T15:41:00Z</dcterms:created>
  <dcterms:modified xsi:type="dcterms:W3CDTF">2018-05-07T09:17:00Z</dcterms:modified>
</cp:coreProperties>
</file>