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AF6" w:rsidRPr="00330147" w:rsidRDefault="00075AF6" w:rsidP="00075AF6">
      <w:pPr>
        <w:jc w:val="center"/>
        <w:rPr>
          <w:sz w:val="28"/>
          <w:szCs w:val="28"/>
        </w:rPr>
      </w:pPr>
      <w:r w:rsidRPr="00330147">
        <w:rPr>
          <w:b/>
          <w:bCs/>
          <w:sz w:val="28"/>
          <w:szCs w:val="28"/>
        </w:rPr>
        <w:t xml:space="preserve">РОССИЙСКАЯ ФЕДЕРАЦИЯ </w:t>
      </w:r>
    </w:p>
    <w:p w:rsidR="00075AF6" w:rsidRPr="00330147" w:rsidRDefault="00075AF6" w:rsidP="00075AF6">
      <w:pPr>
        <w:jc w:val="center"/>
        <w:rPr>
          <w:sz w:val="28"/>
          <w:szCs w:val="28"/>
        </w:rPr>
      </w:pPr>
      <w:r w:rsidRPr="00330147">
        <w:rPr>
          <w:b/>
          <w:bCs/>
          <w:sz w:val="28"/>
          <w:szCs w:val="28"/>
        </w:rPr>
        <w:t>РОСТОВСКАЯ ОБЛАСТЬ</w:t>
      </w:r>
    </w:p>
    <w:p w:rsidR="00075AF6" w:rsidRPr="00330147" w:rsidRDefault="00075AF6" w:rsidP="00075AF6">
      <w:pPr>
        <w:jc w:val="center"/>
        <w:rPr>
          <w:sz w:val="28"/>
          <w:szCs w:val="28"/>
        </w:rPr>
      </w:pPr>
      <w:r w:rsidRPr="00330147">
        <w:rPr>
          <w:b/>
          <w:bCs/>
          <w:sz w:val="28"/>
          <w:szCs w:val="28"/>
        </w:rPr>
        <w:t>МУНИЦИПАЛЬНОЕ ОБРАЗОВАНИЕ</w:t>
      </w:r>
    </w:p>
    <w:p w:rsidR="00075AF6" w:rsidRPr="00330147" w:rsidRDefault="00075AF6" w:rsidP="00075AF6">
      <w:pPr>
        <w:jc w:val="center"/>
        <w:rPr>
          <w:sz w:val="28"/>
          <w:szCs w:val="28"/>
        </w:rPr>
      </w:pPr>
      <w:r w:rsidRPr="00330147">
        <w:rPr>
          <w:b/>
          <w:bCs/>
          <w:sz w:val="28"/>
          <w:szCs w:val="28"/>
        </w:rPr>
        <w:t>«КОВАЛЕВСКОЕ СЕЛЬСКОЕ ПОСЕЛЕНИЕ»</w:t>
      </w:r>
    </w:p>
    <w:p w:rsidR="00075AF6" w:rsidRPr="00330147" w:rsidRDefault="00075AF6" w:rsidP="00075AF6">
      <w:pPr>
        <w:jc w:val="center"/>
        <w:rPr>
          <w:sz w:val="28"/>
          <w:szCs w:val="28"/>
        </w:rPr>
      </w:pPr>
      <w:r w:rsidRPr="00330147">
        <w:rPr>
          <w:b/>
          <w:bCs/>
          <w:sz w:val="28"/>
          <w:szCs w:val="28"/>
        </w:rPr>
        <w:t>АДМИНИСТРАЦИЯ КОВАЛЕВСКОГО СЕЛЬСКОГО ПОСЕЛЕНИЯ</w:t>
      </w:r>
    </w:p>
    <w:p w:rsidR="00075AF6" w:rsidRPr="00330147" w:rsidRDefault="00075AF6" w:rsidP="00075AF6">
      <w:pPr>
        <w:jc w:val="center"/>
        <w:rPr>
          <w:b/>
          <w:bCs/>
          <w:sz w:val="28"/>
          <w:szCs w:val="28"/>
        </w:rPr>
      </w:pPr>
    </w:p>
    <w:p w:rsidR="00075AF6" w:rsidRDefault="00075AF6" w:rsidP="00075AF6">
      <w:pPr>
        <w:jc w:val="center"/>
      </w:pPr>
      <w:r>
        <w:rPr>
          <w:sz w:val="28"/>
          <w:szCs w:val="28"/>
        </w:rPr>
        <w:t>ПОСТАНОВЛЕНИЕ</w:t>
      </w:r>
    </w:p>
    <w:p w:rsidR="00075AF6" w:rsidRDefault="00075AF6" w:rsidP="00075AF6">
      <w:pPr>
        <w:jc w:val="center"/>
      </w:pPr>
    </w:p>
    <w:p w:rsidR="00075AF6" w:rsidRDefault="00075AF6" w:rsidP="00075AF6">
      <w:pPr>
        <w:jc w:val="center"/>
      </w:pPr>
      <w:r>
        <w:rPr>
          <w:sz w:val="28"/>
          <w:szCs w:val="28"/>
        </w:rPr>
        <w:t>от 02.04.2020 № 28</w:t>
      </w:r>
    </w:p>
    <w:p w:rsidR="00075AF6" w:rsidRDefault="00075AF6" w:rsidP="00075AF6">
      <w:pPr>
        <w:rPr>
          <w:sz w:val="28"/>
          <w:szCs w:val="28"/>
        </w:rPr>
      </w:pPr>
    </w:p>
    <w:p w:rsidR="00075AF6" w:rsidRDefault="00075AF6" w:rsidP="00075AF6">
      <w:r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ab/>
        <w:t xml:space="preserve">                          </w:t>
      </w:r>
      <w:r>
        <w:rPr>
          <w:sz w:val="28"/>
          <w:szCs w:val="28"/>
        </w:rPr>
        <w:tab/>
        <w:t xml:space="preserve">    х. Платово  </w:t>
      </w:r>
    </w:p>
    <w:p w:rsidR="00075AF6" w:rsidRDefault="00075AF6" w:rsidP="00075AF6">
      <w:pPr>
        <w:jc w:val="both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1564640</wp:posOffset>
                </wp:positionH>
                <wp:positionV relativeFrom="paragraph">
                  <wp:posOffset>153670</wp:posOffset>
                </wp:positionV>
                <wp:extent cx="3286125" cy="796925"/>
                <wp:effectExtent l="3175" t="635" r="0" b="2540"/>
                <wp:wrapSquare wrapText="largest"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6125" cy="796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5160"/>
                            </w:tblGrid>
                            <w:tr w:rsidR="00075AF6">
                              <w:trPr>
                                <w:trHeight w:val="915"/>
                              </w:trPr>
                              <w:tc>
                                <w:tcPr>
                                  <w:tcW w:w="5160" w:type="dxa"/>
                                  <w:shd w:val="clear" w:color="auto" w:fill="auto"/>
                                </w:tcPr>
                                <w:p w:rsidR="00075AF6" w:rsidRDefault="00075AF6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Об установлении на территории </w:t>
                                  </w:r>
                                </w:p>
                                <w:p w:rsidR="00075AF6" w:rsidRDefault="00075AF6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Ковалевского сельского поселения</w:t>
                                  </w:r>
                                </w:p>
                                <w:p w:rsidR="00075AF6" w:rsidRDefault="00075AF6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 особого противопожарного режима</w:t>
                                  </w:r>
                                </w:p>
                              </w:tc>
                            </w:tr>
                          </w:tbl>
                          <w:p w:rsidR="00075AF6" w:rsidRDefault="00075AF6" w:rsidP="00075AF6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635" tIns="635" rIns="635" bIns="63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123.2pt;margin-top:12.1pt;width:258.75pt;height:6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ruDiQIAAAcFAAAOAAAAZHJzL2Uyb0RvYy54bWysVNuO2yAQfa/Uf0C8Z21nvdnYirPaS1NV&#10;2l6kbT+AAI5RMVAgsbdVv6Vf0adK/YZ8UgecWy8PVVU/4AGGw5k5M8yu+laiDbdOaFXh7CzFiCuq&#10;mVCrCr97uxhNMXKeKEakVrzCj9zhq/nTJ7POlHysGy0ZtwhAlCs7U+HGe1MmiaMNb4k704Yr2Ky1&#10;bYmHqV0lzJIO0FuZjNN0knTaMmM15c7B6t2wiecRv6459a/r2nGPZIWBm4+jjeMyjMl8RsqVJaYR&#10;dEeD/AOLlggFlx6g7ognaG3Fb1CtoFY7XfszqttE17WgPMYA0WTpL9E8NMTwGAskx5lDmtz/g6Wv&#10;Nm8sEgy0w0iRFiTaftl+337bfkVZyE5nXAlODwbcfH+j++AZInXmXtP3Dil92xC14tfW6q7hhAG7&#10;eDI5OTrguACy7F5qBteQtdcRqK9tGwAhGQjQQaXHgzK894jC4vl4OsnGFxhR2LssJgXYQC4h5f60&#10;sc4/57pFwaiwBeUjOtncOz+47l0iey0FWwgp48SulrfSog2BKlnEb4fuTt2kCs5Kh2MD4rACJOGO&#10;sBfoRtU/Fdk4T2/GxWgxmV6O8kV+MSou0+kozYqbYpLmRX63+BwIZnnZCMa4uheK7yswy/9O4V0v&#10;DLUTaxB1FS4uIDsxrlP27jTINH5/CrIVHhpSirbC04MTKYOwzxSDsEnpiZCDnfxMPwoCOdj/Y1Zi&#10;GQTlhxrw/bIHlFAbS80eoSCsBr1AdXhFwGi0/YhRBx1ZYfdhTSzHSL5QUFSTc9DfH017NJdHkygK&#10;EBX2GA3mrR/afW2sWDVww1C+Sl9DAdYi1saRDVAPE+i2GMTuZQjtfDqPXsf3a/4DAAD//wMAUEsD&#10;BBQABgAIAAAAIQAAsSEs3gAAAAoBAAAPAAAAZHJzL2Rvd25yZXYueG1sTI/BTsMwDIbvSLxDZCRu&#10;LF2pOlaaTmOFB9iYgGPWmLbQOFWTbt3b453GzZY//f7+fDXZThxx8K0jBfNZBAKpcqalWsH+/e3h&#10;CYQPmozuHKGCM3pYFbc3uc6MO9EWj7tQCw4hn2kFTQh9JqWvGrTaz1yPxLdvN1gdeB1qaQZ94nDb&#10;yTiKUml1S/yh0T1uGqx+d6NV8LP25Yv9HD/Kuqzj+avZbPdfZ6Xu76b1M4iAU7jCcNFndSjY6eBG&#10;Ml50CuIkTRi9DDEIBhbp4xLEgclkuQBZ5PJ/heIPAAD//wMAUEsBAi0AFAAGAAgAAAAhALaDOJL+&#10;AAAA4QEAABMAAAAAAAAAAAAAAAAAAAAAAFtDb250ZW50X1R5cGVzXS54bWxQSwECLQAUAAYACAAA&#10;ACEAOP0h/9YAAACUAQAACwAAAAAAAAAAAAAAAAAvAQAAX3JlbHMvLnJlbHNQSwECLQAUAAYACAAA&#10;ACEAv8a7g4kCAAAHBQAADgAAAAAAAAAAAAAAAAAuAgAAZHJzL2Uyb0RvYy54bWxQSwECLQAUAAYA&#10;CAAAACEAALEhLN4AAAAKAQAADwAAAAAAAAAAAAAAAADjBAAAZHJzL2Rvd25yZXYueG1sUEsFBgAA&#10;AAAEAAQA8wAAAO4FAAAAAA==&#10;" stroked="f">
                <v:textbox inset=".05pt,.05pt,.05pt,.05pt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5160"/>
                      </w:tblGrid>
                      <w:tr w:rsidR="00075AF6">
                        <w:trPr>
                          <w:trHeight w:val="915"/>
                        </w:trPr>
                        <w:tc>
                          <w:tcPr>
                            <w:tcW w:w="5160" w:type="dxa"/>
                            <w:shd w:val="clear" w:color="auto" w:fill="auto"/>
                          </w:tcPr>
                          <w:p w:rsidR="00075AF6" w:rsidRDefault="00075AF6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Об установлении на территории </w:t>
                            </w:r>
                          </w:p>
                          <w:p w:rsidR="00075AF6" w:rsidRDefault="00075AF6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Ковалевского сельского поселения</w:t>
                            </w:r>
                          </w:p>
                          <w:p w:rsidR="00075AF6" w:rsidRDefault="00075AF6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особого противопожарного режима</w:t>
                            </w:r>
                          </w:p>
                        </w:tc>
                      </w:tr>
                    </w:tbl>
                    <w:p w:rsidR="00075AF6" w:rsidRDefault="00075AF6" w:rsidP="00075AF6">
                      <w:r>
                        <w:t xml:space="preserve"> </w:t>
                      </w:r>
                    </w:p>
                  </w:txbxContent>
                </v:textbox>
                <w10:wrap type="square" side="largest"/>
              </v:shape>
            </w:pict>
          </mc:Fallback>
        </mc:AlternateContent>
      </w:r>
    </w:p>
    <w:p w:rsidR="00075AF6" w:rsidRDefault="00075AF6" w:rsidP="00075AF6">
      <w:pPr>
        <w:jc w:val="both"/>
        <w:rPr>
          <w:sz w:val="28"/>
          <w:szCs w:val="28"/>
        </w:rPr>
      </w:pPr>
    </w:p>
    <w:p w:rsidR="00075AF6" w:rsidRDefault="00075AF6" w:rsidP="00075AF6">
      <w:pPr>
        <w:jc w:val="both"/>
        <w:rPr>
          <w:sz w:val="28"/>
          <w:szCs w:val="28"/>
        </w:rPr>
      </w:pPr>
    </w:p>
    <w:p w:rsidR="00075AF6" w:rsidRDefault="00075AF6" w:rsidP="00075AF6">
      <w:pPr>
        <w:jc w:val="both"/>
        <w:rPr>
          <w:sz w:val="28"/>
          <w:szCs w:val="28"/>
        </w:rPr>
      </w:pPr>
    </w:p>
    <w:p w:rsidR="00075AF6" w:rsidRDefault="00075AF6" w:rsidP="00075AF6">
      <w:pPr>
        <w:ind w:right="567"/>
        <w:jc w:val="both"/>
      </w:pPr>
      <w:r>
        <w:rPr>
          <w:color w:val="000000"/>
          <w:sz w:val="28"/>
          <w:szCs w:val="28"/>
        </w:rPr>
        <w:t xml:space="preserve">          </w:t>
      </w:r>
    </w:p>
    <w:p w:rsidR="00075AF6" w:rsidRDefault="00A3505B" w:rsidP="00A3505B">
      <w:pPr>
        <w:ind w:right="567"/>
        <w:jc w:val="both"/>
      </w:pPr>
      <w:r>
        <w:rPr>
          <w:color w:val="000000"/>
          <w:sz w:val="28"/>
          <w:szCs w:val="28"/>
        </w:rPr>
        <w:t xml:space="preserve">       </w:t>
      </w:r>
      <w:r w:rsidR="00075AF6">
        <w:rPr>
          <w:color w:val="000000"/>
          <w:sz w:val="28"/>
          <w:szCs w:val="28"/>
        </w:rPr>
        <w:t xml:space="preserve"> В целях снижения количества пожаров, травматизма и гибели людей при пожарах в условиях повышенной пожарной опасности, в соответствии со статьей 30 Федерального закона от 21.12.1994 №69- ФЗ  «О пожарной безопасности» и статьей 4 Областного закона от 25.11.2004 №202-ЗС «О пожарной безопасности»</w:t>
      </w:r>
      <w:r w:rsidR="000D5DF7">
        <w:rPr>
          <w:color w:val="000000"/>
          <w:sz w:val="28"/>
          <w:szCs w:val="28"/>
        </w:rPr>
        <w:t>,</w:t>
      </w:r>
      <w:bookmarkStart w:id="0" w:name="_GoBack"/>
      <w:bookmarkEnd w:id="0"/>
      <w:r w:rsidR="00075AF6">
        <w:rPr>
          <w:color w:val="000000"/>
          <w:sz w:val="28"/>
          <w:szCs w:val="28"/>
        </w:rPr>
        <w:t xml:space="preserve">  руководствуясь статьей 33 Устава муниципального образования «Ковалевского сельское поселение», - </w:t>
      </w:r>
    </w:p>
    <w:p w:rsidR="00075AF6" w:rsidRDefault="00075AF6" w:rsidP="00A3505B">
      <w:pPr>
        <w:ind w:right="567"/>
        <w:jc w:val="both"/>
      </w:pPr>
      <w:r>
        <w:rPr>
          <w:color w:val="000000"/>
          <w:sz w:val="28"/>
          <w:szCs w:val="28"/>
        </w:rPr>
        <w:t xml:space="preserve"> </w:t>
      </w:r>
    </w:p>
    <w:p w:rsidR="00075AF6" w:rsidRDefault="00075AF6" w:rsidP="00A95540">
      <w:pPr>
        <w:ind w:right="567"/>
        <w:jc w:val="center"/>
      </w:pPr>
      <w:r>
        <w:rPr>
          <w:color w:val="000000"/>
          <w:sz w:val="28"/>
          <w:szCs w:val="28"/>
        </w:rPr>
        <w:t>ПОСТАНОВЛЯЮ:</w:t>
      </w:r>
    </w:p>
    <w:p w:rsidR="00075AF6" w:rsidRDefault="00075AF6" w:rsidP="00A3505B">
      <w:pPr>
        <w:ind w:right="567"/>
        <w:jc w:val="both"/>
        <w:rPr>
          <w:color w:val="000000"/>
          <w:sz w:val="28"/>
          <w:szCs w:val="28"/>
        </w:rPr>
      </w:pPr>
    </w:p>
    <w:p w:rsidR="00075AF6" w:rsidRDefault="00075AF6" w:rsidP="00A3505B">
      <w:pPr>
        <w:ind w:right="567"/>
        <w:jc w:val="both"/>
      </w:pPr>
      <w:r>
        <w:rPr>
          <w:color w:val="000000"/>
          <w:sz w:val="28"/>
          <w:szCs w:val="28"/>
        </w:rPr>
        <w:t xml:space="preserve">       </w:t>
      </w:r>
      <w:r w:rsidR="00A3505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1. Установить  на территории Ковалевского сельского поселения со 02 апреля 2020 до 15 октября 2020 особый противопожарный режим.</w:t>
      </w:r>
    </w:p>
    <w:p w:rsidR="00075AF6" w:rsidRDefault="00075AF6" w:rsidP="00A3505B">
      <w:pPr>
        <w:ind w:right="567" w:firstLine="567"/>
        <w:jc w:val="both"/>
      </w:pPr>
      <w:r>
        <w:rPr>
          <w:color w:val="000000"/>
          <w:sz w:val="28"/>
          <w:szCs w:val="28"/>
        </w:rPr>
        <w:t>2. На период действия особого противопожарного режима установить дополнительные требования пожарной безопасности:</w:t>
      </w:r>
    </w:p>
    <w:p w:rsidR="00075AF6" w:rsidRDefault="00075AF6" w:rsidP="00A3505B">
      <w:pPr>
        <w:ind w:right="567" w:firstLine="567"/>
        <w:jc w:val="both"/>
      </w:pPr>
      <w:r>
        <w:rPr>
          <w:color w:val="000000"/>
          <w:sz w:val="28"/>
          <w:szCs w:val="28"/>
        </w:rPr>
        <w:t xml:space="preserve">2.1. Запрет  разведения костров, сжигание мусора, стерни, сухой травы и бытовых отходов, пожнивных и порубочных остатков на сельскохозяйственных угодьях, а также территориях прилегающих к жилым домам, иным постройкам; </w:t>
      </w:r>
    </w:p>
    <w:p w:rsidR="00075AF6" w:rsidRDefault="00075AF6" w:rsidP="00A3505B">
      <w:pPr>
        <w:ind w:right="567" w:firstLine="567"/>
        <w:jc w:val="both"/>
      </w:pPr>
      <w:r>
        <w:rPr>
          <w:color w:val="000000"/>
          <w:sz w:val="28"/>
          <w:szCs w:val="28"/>
        </w:rPr>
        <w:t>2.2. Собственникам домовладений:</w:t>
      </w:r>
    </w:p>
    <w:p w:rsidR="00075AF6" w:rsidRDefault="00075AF6" w:rsidP="00A3505B">
      <w:pPr>
        <w:ind w:right="567" w:firstLine="567"/>
        <w:jc w:val="both"/>
      </w:pPr>
      <w:r>
        <w:rPr>
          <w:color w:val="000000"/>
          <w:sz w:val="28"/>
          <w:szCs w:val="28"/>
        </w:rPr>
        <w:t xml:space="preserve">-организовать уборку территорий, прилегающих к жилым домам и хозяйственным постройкам, от горючих отходов; </w:t>
      </w:r>
    </w:p>
    <w:p w:rsidR="00075AF6" w:rsidRDefault="00075AF6" w:rsidP="00A3505B">
      <w:pPr>
        <w:ind w:right="567" w:firstLine="567"/>
        <w:jc w:val="both"/>
      </w:pPr>
      <w:r>
        <w:rPr>
          <w:color w:val="000000"/>
          <w:sz w:val="28"/>
          <w:szCs w:val="28"/>
        </w:rPr>
        <w:t>-на время противопожарного периода неукоснительно соблюдать меры пожарной  безопасности;</w:t>
      </w:r>
    </w:p>
    <w:p w:rsidR="00075AF6" w:rsidRDefault="00075AF6" w:rsidP="00A3505B">
      <w:pPr>
        <w:ind w:right="567"/>
        <w:jc w:val="both"/>
      </w:pPr>
      <w:r>
        <w:rPr>
          <w:color w:val="000000"/>
          <w:sz w:val="28"/>
          <w:szCs w:val="28"/>
        </w:rPr>
        <w:t xml:space="preserve">       2.3. Руководителям сельскохозяйственных организаций, КФХ</w:t>
      </w:r>
      <w:proofErr w:type="gramStart"/>
      <w:r>
        <w:rPr>
          <w:color w:val="000000"/>
          <w:sz w:val="28"/>
          <w:szCs w:val="28"/>
        </w:rPr>
        <w:t xml:space="preserve"> :</w:t>
      </w:r>
      <w:proofErr w:type="gramEnd"/>
    </w:p>
    <w:p w:rsidR="00075AF6" w:rsidRDefault="00075AF6" w:rsidP="00A3505B">
      <w:pPr>
        <w:ind w:right="567" w:firstLine="567"/>
        <w:jc w:val="both"/>
      </w:pPr>
      <w:r>
        <w:rPr>
          <w:color w:val="000000"/>
          <w:sz w:val="28"/>
          <w:szCs w:val="28"/>
        </w:rPr>
        <w:t>-регулярно проводить противопожарные мероприятия, в том числе создавать защитные противопожарные минерализованные полосы;</w:t>
      </w:r>
    </w:p>
    <w:p w:rsidR="00075AF6" w:rsidRDefault="00075AF6" w:rsidP="00A3505B">
      <w:pPr>
        <w:ind w:right="567"/>
        <w:jc w:val="both"/>
      </w:pPr>
      <w:r>
        <w:rPr>
          <w:color w:val="000000"/>
          <w:sz w:val="28"/>
          <w:szCs w:val="28"/>
        </w:rPr>
        <w:t xml:space="preserve">       - своевременно уничтожать пожнивные остатки </w:t>
      </w:r>
      <w:proofErr w:type="spellStart"/>
      <w:r>
        <w:rPr>
          <w:color w:val="000000"/>
          <w:sz w:val="28"/>
          <w:szCs w:val="28"/>
        </w:rPr>
        <w:t>безогневым</w:t>
      </w:r>
      <w:proofErr w:type="spellEnd"/>
      <w:r>
        <w:rPr>
          <w:color w:val="000000"/>
          <w:sz w:val="28"/>
          <w:szCs w:val="28"/>
        </w:rPr>
        <w:t xml:space="preserve"> способом;</w:t>
      </w:r>
    </w:p>
    <w:p w:rsidR="00075AF6" w:rsidRDefault="00075AF6" w:rsidP="00A3505B">
      <w:pPr>
        <w:widowControl w:val="0"/>
        <w:shd w:val="clear" w:color="auto" w:fill="FFFFFF"/>
        <w:tabs>
          <w:tab w:val="left" w:pos="709"/>
        </w:tabs>
        <w:autoSpaceDE w:val="0"/>
        <w:ind w:right="567"/>
        <w:jc w:val="both"/>
      </w:pPr>
      <w:r>
        <w:rPr>
          <w:color w:val="000000"/>
          <w:spacing w:val="-3"/>
          <w:sz w:val="29"/>
          <w:szCs w:val="29"/>
        </w:rPr>
        <w:t xml:space="preserve">       -обеспечивать наличие первичных средств пожаротушения и охрану земельных участков от пожаров;</w:t>
      </w:r>
    </w:p>
    <w:p w:rsidR="00075AF6" w:rsidRDefault="00075AF6" w:rsidP="00A3505B">
      <w:pPr>
        <w:widowControl w:val="0"/>
        <w:shd w:val="clear" w:color="auto" w:fill="FFFFFF"/>
        <w:tabs>
          <w:tab w:val="left" w:pos="709"/>
        </w:tabs>
        <w:autoSpaceDE w:val="0"/>
        <w:spacing w:line="293" w:lineRule="exact"/>
        <w:ind w:right="567"/>
        <w:jc w:val="both"/>
      </w:pPr>
      <w:r>
        <w:rPr>
          <w:color w:val="000000"/>
          <w:spacing w:val="-3"/>
          <w:sz w:val="29"/>
          <w:szCs w:val="29"/>
        </w:rPr>
        <w:t xml:space="preserve">       -размещать информационные стенды о запрете выжигания сухой растительности;</w:t>
      </w:r>
    </w:p>
    <w:p w:rsidR="00075AF6" w:rsidRDefault="00075AF6" w:rsidP="00A3505B">
      <w:pPr>
        <w:widowControl w:val="0"/>
        <w:shd w:val="clear" w:color="auto" w:fill="FFFFFF"/>
        <w:tabs>
          <w:tab w:val="left" w:pos="709"/>
        </w:tabs>
        <w:autoSpaceDE w:val="0"/>
        <w:spacing w:line="293" w:lineRule="exact"/>
        <w:ind w:right="567"/>
        <w:jc w:val="both"/>
      </w:pPr>
      <w:r>
        <w:rPr>
          <w:color w:val="000000"/>
          <w:spacing w:val="-3"/>
          <w:sz w:val="29"/>
          <w:szCs w:val="29"/>
        </w:rPr>
        <w:t xml:space="preserve">       -до начала проведения уборочных работ проверить оснащенность </w:t>
      </w:r>
      <w:r>
        <w:rPr>
          <w:color w:val="000000"/>
          <w:spacing w:val="-3"/>
          <w:sz w:val="29"/>
          <w:szCs w:val="29"/>
        </w:rPr>
        <w:lastRenderedPageBreak/>
        <w:t xml:space="preserve">зерноуборочных комбайнов </w:t>
      </w:r>
      <w:proofErr w:type="spellStart"/>
      <w:r>
        <w:rPr>
          <w:color w:val="000000"/>
          <w:spacing w:val="-3"/>
          <w:sz w:val="29"/>
          <w:szCs w:val="29"/>
        </w:rPr>
        <w:t>измельчителями</w:t>
      </w:r>
      <w:proofErr w:type="spellEnd"/>
      <w:r>
        <w:rPr>
          <w:color w:val="000000"/>
          <w:spacing w:val="-3"/>
          <w:sz w:val="29"/>
          <w:szCs w:val="29"/>
        </w:rPr>
        <w:t xml:space="preserve"> послеуборочных остатков;</w:t>
      </w:r>
    </w:p>
    <w:p w:rsidR="00075AF6" w:rsidRDefault="00075AF6" w:rsidP="00A3505B">
      <w:pPr>
        <w:widowControl w:val="0"/>
        <w:shd w:val="clear" w:color="auto" w:fill="FFFFFF"/>
        <w:tabs>
          <w:tab w:val="left" w:pos="0"/>
        </w:tabs>
        <w:autoSpaceDE w:val="0"/>
        <w:spacing w:before="5" w:line="293" w:lineRule="exact"/>
        <w:ind w:right="567"/>
        <w:jc w:val="both"/>
      </w:pPr>
      <w:r>
        <w:rPr>
          <w:color w:val="000000"/>
          <w:spacing w:val="-3"/>
          <w:sz w:val="29"/>
          <w:szCs w:val="29"/>
        </w:rPr>
        <w:t xml:space="preserve">       -предусмотреть использование для целей пожаротушения </w:t>
      </w:r>
      <w:r>
        <w:rPr>
          <w:color w:val="000000"/>
          <w:spacing w:val="-3"/>
          <w:sz w:val="28"/>
          <w:szCs w:val="28"/>
        </w:rPr>
        <w:t>имеющейся</w:t>
      </w:r>
      <w:r>
        <w:rPr>
          <w:color w:val="000000"/>
          <w:spacing w:val="-3"/>
          <w:sz w:val="29"/>
          <w:szCs w:val="29"/>
        </w:rPr>
        <w:t xml:space="preserve"> водовозной и  поливочной техники;</w:t>
      </w:r>
    </w:p>
    <w:p w:rsidR="00075AF6" w:rsidRDefault="00075AF6" w:rsidP="00A3505B">
      <w:pPr>
        <w:ind w:right="567" w:firstLine="567"/>
        <w:jc w:val="both"/>
      </w:pPr>
      <w:r>
        <w:rPr>
          <w:color w:val="000000"/>
          <w:sz w:val="28"/>
          <w:szCs w:val="28"/>
        </w:rPr>
        <w:t>2.4.Специалисту Администрации Ковалевского сельского поселения по вопросам ГО ЧС и ПБ:</w:t>
      </w:r>
    </w:p>
    <w:p w:rsidR="00075AF6" w:rsidRDefault="00075AF6" w:rsidP="00A3505B">
      <w:pPr>
        <w:ind w:right="567" w:firstLine="567"/>
        <w:jc w:val="both"/>
      </w:pPr>
      <w:r>
        <w:rPr>
          <w:color w:val="000000"/>
          <w:sz w:val="28"/>
          <w:szCs w:val="28"/>
        </w:rPr>
        <w:t>-провести разъяснительную работу по соблюдению мер пожарной безопасности  и действиям в случае возникновения пожара среди населения;</w:t>
      </w:r>
    </w:p>
    <w:p w:rsidR="00075AF6" w:rsidRDefault="00075AF6" w:rsidP="00A3505B">
      <w:pPr>
        <w:ind w:right="567"/>
        <w:jc w:val="both"/>
      </w:pPr>
      <w:r>
        <w:rPr>
          <w:color w:val="000000"/>
          <w:sz w:val="28"/>
          <w:szCs w:val="28"/>
        </w:rPr>
        <w:t xml:space="preserve">        -осуществлять информирование населения о запрете выжигания сухой растительности;</w:t>
      </w:r>
    </w:p>
    <w:p w:rsidR="00075AF6" w:rsidRDefault="00075AF6" w:rsidP="00A3505B">
      <w:pPr>
        <w:ind w:right="567" w:firstLine="567"/>
        <w:jc w:val="both"/>
      </w:pPr>
      <w:r>
        <w:rPr>
          <w:color w:val="000000"/>
          <w:sz w:val="28"/>
          <w:szCs w:val="28"/>
        </w:rPr>
        <w:t>-создать мобильные группы патрулирования для оперативного выявления фактов сжигания сухой растительности и привлечение виновных к ответственности;</w:t>
      </w:r>
    </w:p>
    <w:p w:rsidR="00075AF6" w:rsidRDefault="00075AF6" w:rsidP="00A3505B">
      <w:pPr>
        <w:ind w:right="567" w:firstLine="567"/>
        <w:jc w:val="both"/>
      </w:pPr>
      <w:r>
        <w:rPr>
          <w:color w:val="000000"/>
          <w:sz w:val="28"/>
          <w:szCs w:val="28"/>
        </w:rPr>
        <w:t>-обеспечить своевременную передачу в ЕДДС Красносулинского района информации о возникших пожарах, угрозе их распространения, а также силах и средствах, привлекаемых к их ликвидации.</w:t>
      </w:r>
    </w:p>
    <w:p w:rsidR="00075AF6" w:rsidRDefault="00075AF6" w:rsidP="00A3505B">
      <w:pPr>
        <w:ind w:right="567" w:firstLine="567"/>
        <w:jc w:val="both"/>
        <w:rPr>
          <w:color w:val="000000"/>
          <w:sz w:val="28"/>
          <w:szCs w:val="28"/>
        </w:rPr>
      </w:pPr>
    </w:p>
    <w:p w:rsidR="00075AF6" w:rsidRDefault="00075AF6" w:rsidP="00A3505B">
      <w:pPr>
        <w:ind w:right="567" w:firstLine="567"/>
        <w:jc w:val="both"/>
      </w:pPr>
      <w:r>
        <w:rPr>
          <w:color w:val="000000"/>
          <w:sz w:val="28"/>
          <w:szCs w:val="28"/>
        </w:rPr>
        <w:t>3. Постановление вступает в силу со дня его официального опубликования.</w:t>
      </w:r>
    </w:p>
    <w:p w:rsidR="00075AF6" w:rsidRDefault="00075AF6" w:rsidP="00A3505B">
      <w:pPr>
        <w:ind w:right="567"/>
        <w:jc w:val="both"/>
        <w:rPr>
          <w:color w:val="000000"/>
          <w:sz w:val="28"/>
          <w:szCs w:val="28"/>
        </w:rPr>
      </w:pPr>
    </w:p>
    <w:p w:rsidR="00075AF6" w:rsidRDefault="00075AF6" w:rsidP="00A3505B">
      <w:pPr>
        <w:ind w:right="567" w:firstLine="567"/>
        <w:jc w:val="both"/>
      </w:pPr>
      <w:r>
        <w:rPr>
          <w:color w:val="000000"/>
          <w:sz w:val="28"/>
          <w:szCs w:val="28"/>
        </w:rPr>
        <w:t>4.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075AF6" w:rsidRDefault="00075AF6" w:rsidP="00A3505B">
      <w:pPr>
        <w:ind w:right="567" w:firstLine="567"/>
        <w:jc w:val="both"/>
        <w:rPr>
          <w:color w:val="000000"/>
          <w:sz w:val="28"/>
          <w:szCs w:val="28"/>
        </w:rPr>
      </w:pPr>
    </w:p>
    <w:p w:rsidR="00075AF6" w:rsidRDefault="00075AF6" w:rsidP="00A3505B">
      <w:pPr>
        <w:ind w:right="567" w:firstLine="567"/>
        <w:jc w:val="both"/>
        <w:rPr>
          <w:sz w:val="28"/>
          <w:szCs w:val="28"/>
        </w:rPr>
      </w:pPr>
    </w:p>
    <w:p w:rsidR="00075AF6" w:rsidRDefault="00075AF6" w:rsidP="00A3505B">
      <w:pPr>
        <w:ind w:right="567"/>
        <w:jc w:val="both"/>
        <w:rPr>
          <w:sz w:val="28"/>
          <w:szCs w:val="28"/>
        </w:rPr>
      </w:pPr>
    </w:p>
    <w:p w:rsidR="00075AF6" w:rsidRDefault="00075AF6" w:rsidP="00A3505B">
      <w:pPr>
        <w:ind w:right="567"/>
        <w:jc w:val="both"/>
        <w:rPr>
          <w:sz w:val="28"/>
          <w:szCs w:val="28"/>
        </w:rPr>
      </w:pPr>
    </w:p>
    <w:p w:rsidR="00075AF6" w:rsidRDefault="00075AF6" w:rsidP="00A3505B">
      <w:pPr>
        <w:ind w:right="567"/>
        <w:jc w:val="both"/>
        <w:rPr>
          <w:sz w:val="28"/>
          <w:szCs w:val="28"/>
        </w:rPr>
      </w:pPr>
    </w:p>
    <w:p w:rsidR="00075AF6" w:rsidRDefault="00075AF6" w:rsidP="00A3505B">
      <w:pPr>
        <w:ind w:right="567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075AF6" w:rsidRDefault="00075AF6" w:rsidP="00A3505B">
      <w:pPr>
        <w:ind w:right="567"/>
        <w:jc w:val="both"/>
      </w:pPr>
      <w:r>
        <w:rPr>
          <w:sz w:val="28"/>
          <w:szCs w:val="28"/>
        </w:rPr>
        <w:t>Ковалевского сельского  поселения                                                      Н.В. Изварин</w:t>
      </w:r>
    </w:p>
    <w:p w:rsidR="00075AF6" w:rsidRDefault="00075AF6" w:rsidP="00075AF6">
      <w:pPr>
        <w:ind w:right="567"/>
        <w:rPr>
          <w:sz w:val="28"/>
          <w:szCs w:val="28"/>
        </w:rPr>
      </w:pPr>
    </w:p>
    <w:p w:rsidR="00075AF6" w:rsidRDefault="00075AF6" w:rsidP="00075AF6">
      <w:pPr>
        <w:ind w:right="567"/>
        <w:rPr>
          <w:sz w:val="28"/>
          <w:szCs w:val="28"/>
        </w:rPr>
      </w:pPr>
    </w:p>
    <w:p w:rsidR="00075AF6" w:rsidRDefault="00075AF6" w:rsidP="00075AF6">
      <w:pPr>
        <w:ind w:right="567"/>
        <w:jc w:val="both"/>
        <w:rPr>
          <w:sz w:val="28"/>
          <w:szCs w:val="28"/>
        </w:rPr>
      </w:pPr>
    </w:p>
    <w:p w:rsidR="00075AF6" w:rsidRDefault="00075AF6" w:rsidP="00075AF6">
      <w:pPr>
        <w:ind w:right="567"/>
        <w:jc w:val="both"/>
        <w:rPr>
          <w:sz w:val="28"/>
          <w:szCs w:val="28"/>
        </w:rPr>
      </w:pPr>
    </w:p>
    <w:p w:rsidR="00075AF6" w:rsidRDefault="00075AF6" w:rsidP="00075AF6">
      <w:pPr>
        <w:ind w:right="567"/>
        <w:jc w:val="both"/>
        <w:rPr>
          <w:sz w:val="28"/>
          <w:szCs w:val="28"/>
        </w:rPr>
      </w:pPr>
    </w:p>
    <w:p w:rsidR="00075AF6" w:rsidRDefault="00075AF6" w:rsidP="00075AF6">
      <w:pPr>
        <w:ind w:right="567"/>
      </w:pPr>
    </w:p>
    <w:p w:rsidR="006F5C8E" w:rsidRDefault="006F5C8E"/>
    <w:sectPr w:rsidR="006F5C8E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764" w:right="424" w:bottom="993" w:left="1276" w:header="70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4D24" w:rsidRDefault="00A64D24">
      <w:r>
        <w:separator/>
      </w:r>
    </w:p>
  </w:endnote>
  <w:endnote w:type="continuationSeparator" w:id="0">
    <w:p w:rsidR="00A64D24" w:rsidRDefault="00A64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2A86" w:rsidRDefault="002F2A8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2A86" w:rsidRDefault="002F2A8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4D24" w:rsidRDefault="00A64D24">
      <w:r>
        <w:separator/>
      </w:r>
    </w:p>
  </w:footnote>
  <w:footnote w:type="continuationSeparator" w:id="0">
    <w:p w:rsidR="00A64D24" w:rsidRDefault="00A64D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2A86" w:rsidRDefault="002F2A86">
    <w:pPr>
      <w:pStyle w:val="a3"/>
    </w:pPr>
  </w:p>
  <w:p w:rsidR="002F2A86" w:rsidRDefault="00075AF6">
    <w:pPr>
      <w:pStyle w:val="a3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page">
                <wp:posOffset>219710</wp:posOffset>
              </wp:positionH>
              <wp:positionV relativeFrom="paragraph">
                <wp:posOffset>-363220</wp:posOffset>
              </wp:positionV>
              <wp:extent cx="15240" cy="145415"/>
              <wp:effectExtent l="635" t="3810" r="3175" b="3175"/>
              <wp:wrapSquare wrapText="largest"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" cy="1454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2A86" w:rsidRDefault="002F2A86">
                          <w:pPr>
                            <w:pStyle w:val="a3"/>
                          </w:pPr>
                        </w:p>
                      </w:txbxContent>
                    </wps:txbx>
                    <wps:bodyPr rot="0" vert="horz" wrap="square" lIns="635" tIns="635" rIns="635" bIns="63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7" type="#_x0000_t202" style="position:absolute;margin-left:17.3pt;margin-top:-28.6pt;width:1.2pt;height:11.4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D7kmAIAACIFAAAOAAAAZHJzL2Uyb0RvYy54bWysVNuO0zAQfUfiHyy/d3Mh6TbRpqu9UIS0&#10;XKSFD3ATp7FwbGO7TZYV38JX8ITEN/STGNu9bOEFIfLgjO3xmTMzx764HHuONlQbJkWFk7MYIypq&#10;2TCxqvDHD4vJDCNjiWgIl4JW+IEafDl//uxiUCVNZSd5QzUCEGHKQVW4s1aVUWTqjvbEnElFBWy2&#10;UvfEwlSvokaTAdB7HqVxPI0GqRulZU2NgdXbsInnHr9taW3fta2hFvEKAzfrR+3HpRuj+QUpV5qo&#10;jtU7GuQfWPSECQh6gLollqC1Zn9A9azW0sjWntWyj2Tbspr6HCCbJP4tm/uOKOpzgeIYdSiT+X+w&#10;9dvNe41YU+EUI0F6aNH22/bn9sf2O0pddQZlSnC6V+Bmx2s5Qpd9pkbdyfqTQULedESs6JXWcugo&#10;aYBd4k5GT44GHONAlsMb2UAYsrbSA42t7l3poBgI0KFLD4fO0NGi2oXM0ww2athJsjxLch+AlPuz&#10;Shv7isoeOaPCGvruscnmzljHhZR7FxfKSM6aBePcT/RqecM12hDQyMJ/4SxXHQmrXieAYYKrxzvB&#10;4MIhCekwQ7iwAvyBgNtzmXhBPBYJ5HKdFpPFdHY+yRZZPinO49kkTorrYhpnRXa7+OoYJFnZsaah&#10;4o4Juhdnkv1d83fXJMjKyxMNFS7yNPfJnbDfpbXLNXbfrr4nbj2zcFc56ys8OziR0vX8pWggbVJa&#10;wniwo1P6vmRQg/3fV8UrxIkiyMOOyxFQnGyWsnkArWgJzYS+wwMDRif1F4wGuKwVNp/XRFOM+GsB&#10;epu+yOFuH019NJdHk4gaICpsMQrmjQ0vwVpptuogQlC2kFegzZZ54RzZAHU3gYvok9g9Gu6mP517&#10;r+PTNv8FAAD//wMAUEsDBBQABgAIAAAAIQC3KUYT4QAAAAkBAAAPAAAAZHJzL2Rvd25yZXYueG1s&#10;TI9NT8MwDIbvSPyHyEjctnTrPlBpOsEAIbQDWuHAMW28tqJxqibtun+POcHR9qPXz5vuJtuKEXvf&#10;OFKwmEcgkEpnGqoUfH68zO5A+KDJ6NYRKrigh112fZXqxLgzHXHMQyU4hHyiFdQhdImUvqzRaj93&#10;HRLfTq63OvDYV9L0+szhtpXLKNpIqxviD7XucF9j+Z0PVkH+NL5/ycPbqSsX++dD8fo4XNZHpW5v&#10;pod7EAGn8AfDrz6rQ8ZOhRvIeNEqiFcbJhXM1tslCAbiLXcreBGvYpBZKv83yH4AAAD//wMAUEsB&#10;Ai0AFAAGAAgAAAAhALaDOJL+AAAA4QEAABMAAAAAAAAAAAAAAAAAAAAAAFtDb250ZW50X1R5cGVz&#10;XS54bWxQSwECLQAUAAYACAAAACEAOP0h/9YAAACUAQAACwAAAAAAAAAAAAAAAAAvAQAAX3JlbHMv&#10;LnJlbHNQSwECLQAUAAYACAAAACEAnQQ+5JgCAAAiBQAADgAAAAAAAAAAAAAAAAAuAgAAZHJzL2Uy&#10;b0RvYy54bWxQSwECLQAUAAYACAAAACEAtylGE+EAAAAJAQAADwAAAAAAAAAAAAAAAADyBAAAZHJz&#10;L2Rvd25yZXYueG1sUEsFBgAAAAAEAAQA8wAAAAAGAAAAAA==&#10;" stroked="f">
              <v:fill opacity="0"/>
              <v:textbox inset=".05pt,.05pt,.05pt,.05pt">
                <w:txbxContent>
                  <w:p w:rsidR="00000000" w:rsidRDefault="00D77940">
                    <w:pPr>
                      <w:pStyle w:val="a3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2A86" w:rsidRDefault="002F2A8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1353" w:hanging="360"/>
      </w:pPr>
      <w:rPr>
        <w:rFonts w:ascii="Symbol" w:hAnsi="Symbol" w:cs="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96D"/>
    <w:rsid w:val="00075AF6"/>
    <w:rsid w:val="000D5DF7"/>
    <w:rsid w:val="002E1EDE"/>
    <w:rsid w:val="002F2A86"/>
    <w:rsid w:val="006F5C8E"/>
    <w:rsid w:val="00932CC0"/>
    <w:rsid w:val="00A3505B"/>
    <w:rsid w:val="00A64D24"/>
    <w:rsid w:val="00A95540"/>
    <w:rsid w:val="00D77940"/>
    <w:rsid w:val="00FB6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A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75AF6"/>
    <w:pPr>
      <w:widowControl w:val="0"/>
      <w:tabs>
        <w:tab w:val="center" w:pos="4677"/>
        <w:tab w:val="right" w:pos="9355"/>
      </w:tabs>
      <w:autoSpaceDE w:val="0"/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075AF6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A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75AF6"/>
    <w:pPr>
      <w:widowControl w:val="0"/>
      <w:tabs>
        <w:tab w:val="center" w:pos="4677"/>
        <w:tab w:val="right" w:pos="9355"/>
      </w:tabs>
      <w:autoSpaceDE w:val="0"/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075AF6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</cp:revision>
  <cp:lastPrinted>2020-04-02T09:05:00Z</cp:lastPrinted>
  <dcterms:created xsi:type="dcterms:W3CDTF">2020-04-02T07:54:00Z</dcterms:created>
  <dcterms:modified xsi:type="dcterms:W3CDTF">2020-04-02T09:05:00Z</dcterms:modified>
</cp:coreProperties>
</file>