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244066"/>
          <w:sz w:val="27"/>
          <w:szCs w:val="27"/>
        </w:rPr>
        <w:t>РОСТОВСКАЯ ОБЛАСТЬ</w:t>
      </w: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244066"/>
          <w:sz w:val="27"/>
          <w:szCs w:val="27"/>
        </w:rPr>
        <w:t>КРАСНОСУЛИНСКИЙ РАЙОН</w:t>
      </w: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244066"/>
          <w:sz w:val="27"/>
          <w:szCs w:val="27"/>
        </w:rPr>
        <w:t>АДМИНИСТРАЦИЯ  КОВАЛЕВСКОГО СЕЛЬСКОГО ПОСЕЛЕНИЯ</w:t>
      </w:r>
    </w:p>
    <w:p w:rsidR="00292DB8" w:rsidRDefault="00292DB8" w:rsidP="00292DB8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244066"/>
        </w:rPr>
        <w:t xml:space="preserve">                                                  </w:t>
      </w:r>
      <w:r w:rsidR="00A459E0">
        <w:rPr>
          <w:b/>
          <w:bCs/>
          <w:color w:val="244066"/>
        </w:rPr>
        <w:t xml:space="preserve">                                      </w:t>
      </w:r>
      <w:r>
        <w:rPr>
          <w:b/>
          <w:bCs/>
          <w:color w:val="244066"/>
        </w:rPr>
        <w:t xml:space="preserve">     ПОСТАНОВЛЕНИЕ № 107</w:t>
      </w: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244066"/>
        </w:rPr>
        <w:t xml:space="preserve">  17.11.2015г.            </w:t>
      </w:r>
      <w:r w:rsidR="003E50C6">
        <w:rPr>
          <w:color w:val="244066"/>
        </w:rPr>
        <w:t xml:space="preserve">                                                      </w:t>
      </w:r>
      <w:r w:rsidR="00A459E0">
        <w:rPr>
          <w:color w:val="244066"/>
        </w:rPr>
        <w:t xml:space="preserve">                                                                                </w:t>
      </w:r>
      <w:r w:rsidR="003E50C6">
        <w:rPr>
          <w:color w:val="244066"/>
        </w:rPr>
        <w:t xml:space="preserve">             </w:t>
      </w:r>
      <w:proofErr w:type="spellStart"/>
      <w:r w:rsidR="003E50C6">
        <w:rPr>
          <w:color w:val="244066"/>
        </w:rPr>
        <w:t>х</w:t>
      </w:r>
      <w:proofErr w:type="gramStart"/>
      <w:r w:rsidR="003E50C6">
        <w:rPr>
          <w:color w:val="244066"/>
        </w:rPr>
        <w:t>.П</w:t>
      </w:r>
      <w:proofErr w:type="gramEnd"/>
      <w:r w:rsidR="003E50C6">
        <w:rPr>
          <w:color w:val="244066"/>
        </w:rPr>
        <w:t>латово</w:t>
      </w:r>
      <w:proofErr w:type="spellEnd"/>
      <w:r>
        <w:rPr>
          <w:color w:val="244066"/>
        </w:rPr>
        <w:t xml:space="preserve">                                                                                                                                      </w:t>
      </w:r>
      <w:r>
        <w:rPr>
          <w:rStyle w:val="apple-converted-space"/>
          <w:color w:val="244066"/>
        </w:rPr>
        <w:t> </w:t>
      </w: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244066"/>
        </w:rPr>
        <w:t>« Об утверждении плана мероприятий</w:t>
      </w: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244066"/>
        </w:rPr>
        <w:t>по противодействию коррупции на 2016год</w:t>
      </w: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244066"/>
        </w:rPr>
        <w:t>в администрации Ковалевского сельского поселения»</w:t>
      </w:r>
    </w:p>
    <w:p w:rsidR="00292DB8" w:rsidRDefault="00292DB8" w:rsidP="00292DB8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244066"/>
        </w:rPr>
        <w:t>             </w:t>
      </w:r>
      <w:r>
        <w:rPr>
          <w:rStyle w:val="apple-converted-space"/>
          <w:color w:val="244066"/>
        </w:rPr>
        <w:t> </w:t>
      </w:r>
      <w:r>
        <w:rPr>
          <w:color w:val="244066"/>
        </w:rPr>
        <w:t>В  целях</w:t>
      </w:r>
      <w:r>
        <w:rPr>
          <w:rStyle w:val="apple-converted-space"/>
          <w:color w:val="244066"/>
        </w:rPr>
        <w:t> </w:t>
      </w:r>
      <w:r>
        <w:rPr>
          <w:color w:val="244066"/>
        </w:rPr>
        <w:t>обеспечения реализации мер противодействия коррупции в администрации Ковалевского сельского поселения, устранения и предотвращения причин</w:t>
      </w:r>
      <w:proofErr w:type="gramStart"/>
      <w:r>
        <w:rPr>
          <w:color w:val="244066"/>
        </w:rPr>
        <w:t xml:space="preserve"> ,</w:t>
      </w:r>
      <w:proofErr w:type="gramEnd"/>
      <w:r>
        <w:rPr>
          <w:color w:val="244066"/>
        </w:rPr>
        <w:t xml:space="preserve"> порождающих коррупцию в деятельности органов местного самоуправления, муниципальных служащих, повышения эффективности борьбы с коррупцией руководствуясь Федеральным законом от 25.12.2008г. № 273- ФЗ « О противодействии коррупции», Федеральным законом от 06.10.2003г. № 131- ФЗ « Об общих принципах организации местного самоуправления в Российской Федерации», Уставом Ковалевского муниципального образования, администрация Ковалевского сельского поселения</w:t>
      </w: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244066"/>
        </w:rPr>
        <w:t> ПОСТАНОВЛЯЕТ:</w:t>
      </w:r>
    </w:p>
    <w:p w:rsidR="00292DB8" w:rsidRDefault="00292DB8" w:rsidP="00292DB8">
      <w:pPr>
        <w:pStyle w:val="a3"/>
        <w:numPr>
          <w:ilvl w:val="0"/>
          <w:numId w:val="10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244066"/>
        </w:rPr>
        <w:t> Утвердить план мероприятий по противодействию коррупции на 2016 год в администрации Ковалевского сельского поселения  (Приложение №1);</w:t>
      </w:r>
    </w:p>
    <w:p w:rsidR="00292DB8" w:rsidRDefault="00292DB8" w:rsidP="00292DB8">
      <w:pPr>
        <w:pStyle w:val="a3"/>
        <w:numPr>
          <w:ilvl w:val="0"/>
          <w:numId w:val="10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244066"/>
        </w:rPr>
        <w:t>Настоящее постановление подлежит опубликованию на сайте Администрации сельского поселения</w:t>
      </w:r>
    </w:p>
    <w:p w:rsidR="00292DB8" w:rsidRDefault="00292DB8" w:rsidP="00292DB8">
      <w:pPr>
        <w:pStyle w:val="a3"/>
        <w:numPr>
          <w:ilvl w:val="0"/>
          <w:numId w:val="10"/>
        </w:numPr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color w:val="244066"/>
        </w:rPr>
        <w:t>Контроль за</w:t>
      </w:r>
      <w:proofErr w:type="gramEnd"/>
      <w:r>
        <w:rPr>
          <w:color w:val="244066"/>
        </w:rPr>
        <w:t xml:space="preserve"> исполнением настоящего постановления оставляю за собой.</w:t>
      </w:r>
    </w:p>
    <w:p w:rsidR="00292DB8" w:rsidRDefault="00292DB8" w:rsidP="00292DB8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292DB8" w:rsidRDefault="00292DB8" w:rsidP="00292DB8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244066"/>
        </w:rPr>
        <w:t>Глава администрации Ковалевского</w:t>
      </w: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244066"/>
        </w:rPr>
        <w:t>сельского поселения                                                             </w:t>
      </w:r>
      <w:r w:rsidR="00824FDE">
        <w:rPr>
          <w:color w:val="244066"/>
        </w:rPr>
        <w:t xml:space="preserve">                                                           </w:t>
      </w:r>
      <w:r>
        <w:rPr>
          <w:color w:val="244066"/>
        </w:rPr>
        <w:t>       Н.В.Изварин</w:t>
      </w:r>
    </w:p>
    <w:p w:rsidR="00292DB8" w:rsidRDefault="00292DB8" w:rsidP="00292DB8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292DB8" w:rsidRDefault="00292DB8" w:rsidP="00EC428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</w:pPr>
    </w:p>
    <w:p w:rsidR="00292DB8" w:rsidRDefault="00292DB8" w:rsidP="00EC428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</w:pPr>
    </w:p>
    <w:p w:rsidR="00292DB8" w:rsidRDefault="00292DB8" w:rsidP="00923D77">
      <w:pPr>
        <w:shd w:val="clear" w:color="auto" w:fill="FFFFFF"/>
        <w:spacing w:before="29" w:after="29" w:line="240" w:lineRule="auto"/>
        <w:jc w:val="right"/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</w:pPr>
    </w:p>
    <w:p w:rsidR="00EC4286" w:rsidRPr="00EC4286" w:rsidRDefault="00EC4286" w:rsidP="00923D77">
      <w:pPr>
        <w:shd w:val="clear" w:color="auto" w:fill="FFFFFF"/>
        <w:spacing w:before="29" w:after="2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86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«Утверждаю»</w:t>
      </w:r>
    </w:p>
    <w:p w:rsidR="00EC4286" w:rsidRPr="00EC4286" w:rsidRDefault="00EC4286" w:rsidP="00923D77">
      <w:pPr>
        <w:shd w:val="clear" w:color="auto" w:fill="FFFFFF"/>
        <w:spacing w:before="29" w:after="2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86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Глава Ковалевского</w:t>
      </w:r>
    </w:p>
    <w:p w:rsidR="00EC4286" w:rsidRPr="00EC4286" w:rsidRDefault="00EC4286" w:rsidP="00923D77">
      <w:pPr>
        <w:shd w:val="clear" w:color="auto" w:fill="FFFFFF"/>
        <w:spacing w:before="29" w:after="2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86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сельского поселения</w:t>
      </w:r>
    </w:p>
    <w:p w:rsidR="00EC4286" w:rsidRPr="00EC4286" w:rsidRDefault="00EC4286" w:rsidP="00923D77">
      <w:pPr>
        <w:shd w:val="clear" w:color="auto" w:fill="FFFFFF"/>
        <w:spacing w:before="29" w:after="2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286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___________Н.В.Изварин</w:t>
      </w:r>
      <w:proofErr w:type="spellEnd"/>
    </w:p>
    <w:p w:rsidR="00EC4286" w:rsidRPr="00EC4286" w:rsidRDefault="00EC4286" w:rsidP="00923D77">
      <w:pPr>
        <w:shd w:val="clear" w:color="auto" w:fill="FFFFFF"/>
        <w:spacing w:before="29" w:after="2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86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 xml:space="preserve">«17» </w:t>
      </w:r>
      <w:r w:rsidR="003E50C6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ноября</w:t>
      </w:r>
      <w:r w:rsidRPr="00EC4286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 xml:space="preserve"> 2015г.</w:t>
      </w: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86">
        <w:rPr>
          <w:rFonts w:ascii="Times New Roman" w:eastAsia="Times New Roman" w:hAnsi="Times New Roman" w:cs="Times New Roman"/>
          <w:b/>
          <w:bCs/>
          <w:color w:val="244066"/>
          <w:sz w:val="27"/>
          <w:szCs w:val="27"/>
          <w:lang w:eastAsia="ru-RU"/>
        </w:rPr>
        <w:t>План мероприятий по противодействию коррупции на 2016 год</w:t>
      </w:r>
    </w:p>
    <w:p w:rsidR="00EC4286" w:rsidRPr="00EC4286" w:rsidRDefault="00EC4286" w:rsidP="00EC428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86">
        <w:rPr>
          <w:rFonts w:ascii="Times New Roman" w:eastAsia="Times New Roman" w:hAnsi="Times New Roman" w:cs="Times New Roman"/>
          <w:b/>
          <w:bCs/>
          <w:color w:val="244066"/>
          <w:sz w:val="27"/>
          <w:szCs w:val="27"/>
          <w:lang w:eastAsia="ru-RU"/>
        </w:rPr>
        <w:t>администрации</w:t>
      </w:r>
    </w:p>
    <w:p w:rsidR="00EC4286" w:rsidRPr="00EC4286" w:rsidRDefault="00EC4286" w:rsidP="00EC428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86">
        <w:rPr>
          <w:rFonts w:ascii="Times New Roman" w:eastAsia="Times New Roman" w:hAnsi="Times New Roman" w:cs="Times New Roman"/>
          <w:b/>
          <w:bCs/>
          <w:color w:val="244066"/>
          <w:sz w:val="27"/>
          <w:szCs w:val="27"/>
          <w:lang w:eastAsia="ru-RU"/>
        </w:rPr>
        <w:t>Ковалевского сельского поселения</w:t>
      </w: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95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5746"/>
        <w:gridCol w:w="2427"/>
        <w:gridCol w:w="2357"/>
      </w:tblGrid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</w:t>
            </w:r>
            <w:proofErr w:type="gram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Ответственный за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исполнение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10935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numPr>
                <w:ilvl w:val="0"/>
                <w:numId w:val="6"/>
              </w:num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1.   </w:t>
            </w:r>
            <w:r w:rsidRPr="00EC4286">
              <w:rPr>
                <w:rFonts w:ascii="Times New Roman" w:eastAsia="Times New Roman" w:hAnsi="Times New Roman" w:cs="Times New Roman"/>
                <w:b/>
                <w:bCs/>
                <w:color w:val="244066"/>
                <w:sz w:val="24"/>
                <w:szCs w:val="24"/>
                <w:lang w:eastAsia="ru-RU"/>
              </w:rPr>
              <w:t>Организационные мероприятия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Организация деятельности Комиссии</w:t>
            </w:r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по противодействию коррупции </w:t>
            </w:r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</w:t>
            </w:r>
            <w:proofErr w:type="gramEnd"/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администрации Ковалевского сельского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поселения ( дале</w:t>
            </w:r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е-</w:t>
            </w:r>
            <w:proofErr w:type="gram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Комиссия)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Щербакова О.Г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Проведение заседаний Комиссии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Председатель</w:t>
            </w:r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Комиссии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Н.В.Изварин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Создание специального раздела «Противодействие коррупции» на официальном сайте администрации Ковалевского сельского поселения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15.01 2016г.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Нущик</w:t>
            </w:r>
            <w:proofErr w:type="spell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Составление отчёта выполнения плана мероприятий по противодействию коррупции на 2014 год в администрации Ковалевского сельского поселения.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01.12.16г.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 по общим вопросам Щербакова О.Г.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10935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b/>
                <w:bCs/>
                <w:color w:val="244066"/>
                <w:sz w:val="24"/>
                <w:szCs w:val="24"/>
                <w:lang w:eastAsia="ru-RU"/>
              </w:rPr>
              <w:lastRenderedPageBreak/>
              <w:t>1. 2. Совершенствование кадровой политики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Организация проведения проверок по жалобам граждан на незаконные действия муниципальных служащих администрации Ковалевского сельского поселения с целью выявления и устранения фактов проявления коррупции.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 факту поступления жалобы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 администрации по кадровым вопросам совместно с главой Ковалевского с/</w:t>
            </w:r>
            <w:proofErr w:type="spellStart"/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Н.В.Изварин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О.Г.Щербакова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Организация представления сведений о доходах, об имуществе, и обязательствах имущественного характера лиц, замещающих должность муниципальной службы в администрации Ковалевского сельского поселения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Ежегодно до 30 апреля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</w:t>
            </w:r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 администрации по кадровым вопросам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О.Г.Щербакова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Организация представления и проверки в установленном  законодательством порядке достоверности сведений  представляемых гражданами, претендующими на замещение должностей муниципальной службы в администрации Ковалевского сельского поселения.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</w:t>
            </w:r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администрации по кадровым вопросам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О.Г.Щербакова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Организация работы по соблюдению требований к служебному поведению муниципального служащего и урегулированию конфликта интересов на муниципальной службе в администрации Ковалевского сельского поселения.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 факту необходимости урегулирования ситуации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 администрации по кадровым вопросам О.Г.Щербакова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Проведение проверки в установленном законодательством порядке сведений о </w:t>
            </w:r>
            <w:proofErr w:type="spell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доходах</w:t>
            </w:r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,и</w:t>
            </w:r>
            <w:proofErr w:type="gram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муществе</w:t>
            </w:r>
            <w:proofErr w:type="spell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и обязательствах имущественного характера, представляемых муниципальными служащими администрации Ковалевского сельского поселения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Март 2016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Администрации по кадровым вопросам О.Г.Щербакова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10935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numPr>
                <w:ilvl w:val="0"/>
                <w:numId w:val="7"/>
              </w:num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b/>
                <w:bCs/>
                <w:color w:val="244066"/>
                <w:sz w:val="24"/>
                <w:szCs w:val="24"/>
                <w:lang w:eastAsia="ru-RU"/>
              </w:rPr>
              <w:lastRenderedPageBreak/>
              <w:t>3.    Правовые вопросы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Проведение </w:t>
            </w:r>
            <w:proofErr w:type="spell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экспертизы:</w:t>
            </w:r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 проектов муниципальных нормативно правовых актов;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 принятых муниципальных правовых актов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Красносулинскеого</w:t>
            </w:r>
            <w:proofErr w:type="spell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10935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numPr>
                <w:ilvl w:val="0"/>
                <w:numId w:val="8"/>
              </w:num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b/>
                <w:bCs/>
                <w:color w:val="244066"/>
                <w:sz w:val="24"/>
                <w:szCs w:val="24"/>
                <w:lang w:eastAsia="ru-RU"/>
              </w:rPr>
              <w:t>4.     Информационно- просветительские мероприятия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Опубликование муниципальных правовых актов на официальном сайте администрации Ковалевского сельского поселения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</w:t>
            </w:r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 организационной работе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Нущик</w:t>
            </w:r>
            <w:proofErr w:type="spell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Освещение в средствах массовой информации фактов коррупционных проявлений  и реагирования на них органов местного самоуправления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При выявлении правоохранительными органами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</w:t>
            </w:r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 организационной работе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Нущик</w:t>
            </w:r>
            <w:proofErr w:type="spell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Размещение на официальном сайте административных регламентов администрации Ковалевского сельского поселения.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и</w:t>
            </w:r>
            <w:proofErr w:type="gram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5 дней со дня утверждения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</w:t>
            </w:r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 организационной работе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Нущик</w:t>
            </w:r>
            <w:proofErr w:type="spell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10935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numPr>
                <w:ilvl w:val="0"/>
                <w:numId w:val="9"/>
              </w:num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b/>
                <w:bCs/>
                <w:color w:val="244066"/>
                <w:sz w:val="24"/>
                <w:szCs w:val="24"/>
                <w:lang w:eastAsia="ru-RU"/>
              </w:rPr>
              <w:t>5.        Мероприятия в финансово- экономической сфере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Начальник СЭФ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Морозова Ю.Г.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Проведение проверок конкурсной документации, документации об аукционе, материалов проведения запросов котировок цен при размещении заказов на оказание услуг муниципальных нужд.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Финансовое управление администрации Красносулинского района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Осуществление проверок ненадлежащего </w:t>
            </w: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использования имущества Ковалевского сельского поселения, находящегося в аренде, безвозмездном пользовании.</w:t>
            </w: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Специалист по </w:t>
            </w: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земельным и имущественным отношениям</w:t>
            </w:r>
          </w:p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Алифанова</w:t>
            </w:r>
            <w:proofErr w:type="spell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C4286" w:rsidRPr="00EC4286" w:rsidTr="00EC4286">
        <w:trPr>
          <w:tblCellSpacing w:w="7" w:type="dxa"/>
        </w:trPr>
        <w:tc>
          <w:tcPr>
            <w:tcW w:w="3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7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Принимать меры по устранению нарушений,</w:t>
            </w:r>
          </w:p>
          <w:p w:rsidR="00EC4286" w:rsidRPr="00EC4286" w:rsidRDefault="00EC4286" w:rsidP="00EC4286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выявленных в органах местного самоуправления,</w:t>
            </w:r>
            <w:proofErr w:type="gramEnd"/>
          </w:p>
          <w:p w:rsidR="00EC4286" w:rsidRPr="00EC4286" w:rsidRDefault="00EC4286" w:rsidP="00EC4286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 части</w:t>
            </w:r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C4286" w:rsidRPr="00EC4286" w:rsidRDefault="00EC4286" w:rsidP="00EC4286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-деятельности межведомственных комиссий;</w:t>
            </w:r>
          </w:p>
          <w:p w:rsidR="00EC4286" w:rsidRPr="00EC4286" w:rsidRDefault="00EC4286" w:rsidP="00EC4286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-осуществлять </w:t>
            </w:r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исполнением обязательств по контрактам и договорам;</w:t>
            </w:r>
          </w:p>
          <w:p w:rsidR="00EC4286" w:rsidRPr="00EC4286" w:rsidRDefault="00EC4286" w:rsidP="00EC4286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-не допускать нарушений законодательства при подготовке правовых актов</w:t>
            </w:r>
            <w:proofErr w:type="gramStart"/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..</w:t>
            </w:r>
            <w:proofErr w:type="gramEnd"/>
          </w:p>
          <w:p w:rsidR="00EC4286" w:rsidRPr="00EC4286" w:rsidRDefault="00EC4286" w:rsidP="00EC428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86" w:rsidRPr="00EC4286" w:rsidRDefault="00EC4286" w:rsidP="00EC428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28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Специалист по благоустройству Глушкова А.Н.</w:t>
            </w:r>
          </w:p>
        </w:tc>
      </w:tr>
    </w:tbl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86" w:rsidRPr="00EC4286" w:rsidRDefault="00EC4286" w:rsidP="00EC4286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CD" w:rsidRPr="00385DCD" w:rsidRDefault="00385DCD" w:rsidP="00385DCD">
      <w:pPr>
        <w:shd w:val="clear" w:color="auto" w:fill="FFFFFF"/>
        <w:spacing w:before="29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85DCD" w:rsidRPr="00385DCD" w:rsidSect="000F7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690"/>
    <w:multiLevelType w:val="multilevel"/>
    <w:tmpl w:val="8668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D548D"/>
    <w:multiLevelType w:val="multilevel"/>
    <w:tmpl w:val="D6AA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D49C8"/>
    <w:multiLevelType w:val="multilevel"/>
    <w:tmpl w:val="A152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93A93"/>
    <w:multiLevelType w:val="multilevel"/>
    <w:tmpl w:val="91C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01273"/>
    <w:multiLevelType w:val="multilevel"/>
    <w:tmpl w:val="147C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B0D79"/>
    <w:multiLevelType w:val="multilevel"/>
    <w:tmpl w:val="F604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E7D3B"/>
    <w:multiLevelType w:val="multilevel"/>
    <w:tmpl w:val="045E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84D5D"/>
    <w:multiLevelType w:val="multilevel"/>
    <w:tmpl w:val="4CE2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A1AE8"/>
    <w:multiLevelType w:val="multilevel"/>
    <w:tmpl w:val="D28A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91E46"/>
    <w:multiLevelType w:val="multilevel"/>
    <w:tmpl w:val="2C9A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DCD"/>
    <w:rsid w:val="000F78B2"/>
    <w:rsid w:val="00292DB8"/>
    <w:rsid w:val="00385DCD"/>
    <w:rsid w:val="003E50C6"/>
    <w:rsid w:val="00612224"/>
    <w:rsid w:val="006F63A7"/>
    <w:rsid w:val="00824FDE"/>
    <w:rsid w:val="00923D77"/>
    <w:rsid w:val="009445F5"/>
    <w:rsid w:val="0096305F"/>
    <w:rsid w:val="00A459E0"/>
    <w:rsid w:val="00B04FCE"/>
    <w:rsid w:val="00D13F9D"/>
    <w:rsid w:val="00EC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2015-11-30T11:17:00Z</cp:lastPrinted>
  <dcterms:created xsi:type="dcterms:W3CDTF">2015-11-30T11:07:00Z</dcterms:created>
  <dcterms:modified xsi:type="dcterms:W3CDTF">2015-12-01T07:02:00Z</dcterms:modified>
</cp:coreProperties>
</file>