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C0C5" w14:textId="68479904" w:rsidR="00DF52EB" w:rsidRPr="00DF52EB" w:rsidRDefault="00DF52EB" w:rsidP="00DF5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DF52EB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Открытие общественной приемной по вопросам защиты прав потребителей</w:t>
      </w:r>
    </w:p>
    <w:p w14:paraId="7CDF106B" w14:textId="3924AEDB" w:rsidR="00DF52EB" w:rsidRPr="00DF52EB" w:rsidRDefault="00DF52EB" w:rsidP="00DF5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14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февраля 2023 года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Красносулинском районе начала свою работу Общественная приемная Департамента потребительского рынка Ростовской области по вопросам защиты прав потребителей.</w:t>
      </w:r>
    </w:p>
    <w:p w14:paraId="1485C452" w14:textId="77777777" w:rsidR="00DF52EB" w:rsidRPr="00DF52EB" w:rsidRDefault="00DF52EB" w:rsidP="00DF5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Все желающие здесь могут получить бесплатную консультативную помощь, разъяснения и перспективы досудебного/судебного разбирательства, соответствующие рекомендации, помощь в подготовке документов, необходимых для защиты их нарушенных прав.</w:t>
      </w:r>
    </w:p>
    <w:p w14:paraId="6AC9438C" w14:textId="77777777" w:rsidR="00DF52EB" w:rsidRPr="00DF52EB" w:rsidRDefault="00DF52EB" w:rsidP="00DF5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Прием потребителей ведет специалист в области права Луговская Светлана Николаевна по адресу: </w:t>
      </w:r>
      <w:r w:rsidRPr="00DF52EB">
        <w:rPr>
          <w:rFonts w:ascii="Times New Roman" w:eastAsia="Times New Roman" w:hAnsi="Times New Roman" w:cs="Times New Roman"/>
          <w:color w:val="2222CC"/>
          <w:sz w:val="24"/>
          <w:szCs w:val="24"/>
          <w:lang w:eastAsia="ru-RU"/>
        </w:rPr>
        <w:t>Красный Сулин, ул. Ленина, д 18</w:t>
      </w: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помещение 7, этаж 1.</w:t>
      </w:r>
    </w:p>
    <w:p w14:paraId="46312FD2" w14:textId="77777777" w:rsidR="00DF52EB" w:rsidRPr="00DF52EB" w:rsidRDefault="00DF52EB" w:rsidP="00DF52EB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Дни и часы приема: вторник, среда, четверг с 9.00 до 17.00 часов, перерыв с 12.30 до 13.30. Телефон «горячей линии»: 8 908 175 70 00, адрес электронной почты: </w:t>
      </w:r>
      <w:hyperlink r:id="rId4" w:tgtFrame="_blank" w:history="1">
        <w:r w:rsidRPr="00DF5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advokat_sulin@mail.ru</w:t>
        </w:r>
      </w:hyperlink>
      <w:r w:rsidRPr="00DF52E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.</w:t>
      </w:r>
    </w:p>
    <w:p w14:paraId="67F8E2BA" w14:textId="77777777" w:rsidR="000A6974" w:rsidRPr="00DF52EB" w:rsidRDefault="000A6974">
      <w:pPr>
        <w:rPr>
          <w:sz w:val="24"/>
          <w:szCs w:val="24"/>
        </w:rPr>
      </w:pPr>
    </w:p>
    <w:sectPr w:rsidR="000A6974" w:rsidRPr="00DF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B7"/>
    <w:rsid w:val="000A6974"/>
    <w:rsid w:val="001E07B7"/>
    <w:rsid w:val="00D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35DF"/>
  <w15:chartTrackingRefBased/>
  <w15:docId w15:val="{9F1C0B81-1795-438E-A18E-8304A3E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2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F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52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dresswidgetwrapper-yuh2">
    <w:name w:val="addresswidget_wrapper_-yuh2"/>
    <w:basedOn w:val="a0"/>
    <w:rsid w:val="00DF52EB"/>
  </w:style>
  <w:style w:type="character" w:customStyle="1" w:styleId="wmi-callto">
    <w:name w:val="wmi-callto"/>
    <w:basedOn w:val="a0"/>
    <w:rsid w:val="00DF52EB"/>
  </w:style>
  <w:style w:type="character" w:styleId="a5">
    <w:name w:val="Hyperlink"/>
    <w:basedOn w:val="a0"/>
    <w:uiPriority w:val="99"/>
    <w:semiHidden/>
    <w:unhideWhenUsed/>
    <w:rsid w:val="00DF5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vokat_sul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Трухин</dc:creator>
  <cp:keywords/>
  <dc:description/>
  <cp:lastModifiedBy>Сергей Трухин</cp:lastModifiedBy>
  <cp:revision>2</cp:revision>
  <dcterms:created xsi:type="dcterms:W3CDTF">2023-02-15T09:37:00Z</dcterms:created>
  <dcterms:modified xsi:type="dcterms:W3CDTF">2023-02-15T09:38:00Z</dcterms:modified>
</cp:coreProperties>
</file>