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4F" w:rsidRDefault="00021C4F" w:rsidP="00254C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программы: </w:t>
      </w:r>
      <w:r w:rsidR="00193DA8" w:rsidRPr="008F6A47">
        <w:rPr>
          <w:rFonts w:ascii="Times New Roman" w:hAnsi="Times New Roman" w:cs="Times New Roman"/>
          <w:kern w:val="2"/>
          <w:sz w:val="24"/>
          <w:szCs w:val="24"/>
        </w:rPr>
        <w:t>Развитие физической культуры и спорта</w:t>
      </w:r>
      <w:r w:rsidR="00193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отчетный период 6 мес. 2014 г.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021C4F" w:rsidTr="005F5778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 w:rsidP="005F57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5F577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anchor="Par14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021C4F" w:rsidTr="005F5778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C4F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1C4F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Pr="00021C4F" w:rsidRDefault="00021C4F" w:rsidP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 «</w:t>
            </w:r>
            <w:r w:rsidR="00193DA8" w:rsidRPr="008F6A4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физкультурн</w:t>
            </w:r>
            <w:proofErr w:type="gramStart"/>
            <w:r w:rsidR="00193DA8" w:rsidRPr="008F6A4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о-</w:t>
            </w:r>
            <w:proofErr w:type="gramEnd"/>
            <w:r w:rsidR="00193DA8" w:rsidRPr="008F6A4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спортивной деятельности</w:t>
            </w:r>
            <w:r w:rsidRPr="0002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F24B2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B2" w:rsidRDefault="00DF24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B2" w:rsidRDefault="00DF24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</w:t>
            </w:r>
          </w:p>
          <w:p w:rsidR="00DF24B2" w:rsidRDefault="00DF24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3DA8" w:rsidRPr="008F6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Физкультурные и массовые спортивные 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DF24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СЭФ Конюхова С.А.(Глава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Pr="003B60A2" w:rsidRDefault="003B60A2" w:rsidP="003B60A2">
            <w:pPr>
              <w:rPr>
                <w:rFonts w:ascii="Times New Roman" w:hAnsi="Times New Roman"/>
                <w:sz w:val="24"/>
                <w:szCs w:val="24"/>
              </w:rPr>
            </w:pPr>
            <w:r w:rsidRPr="003B60A2"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  <w:r w:rsidRPr="003B60A2">
              <w:rPr>
                <w:rFonts w:ascii="Times New Roman" w:hAnsi="Times New Roman"/>
                <w:color w:val="000000"/>
                <w:sz w:val="24"/>
                <w:szCs w:val="24"/>
              </w:rPr>
              <w:t>спортсмены-учащиеся  Ковалевского сельского поселения приняли участие в 5 выездных соревнованиях. В зональных соревнованиях по баскетболу девочки заняли 1 место, мальчики 3 место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DF24B2" w:rsidP="00615888">
            <w:r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DF24B2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3B60A2" w:rsidP="0027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DF24B2">
            <w:r w:rsidRPr="00E202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DF24B2">
            <w:r w:rsidRPr="00E202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349E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31349E">
            <w:r w:rsidRPr="00086C59">
              <w:rPr>
                <w:rFonts w:ascii="Times New Roman" w:hAnsi="Times New Roman"/>
                <w:sz w:val="24"/>
                <w:szCs w:val="24"/>
              </w:rPr>
              <w:t xml:space="preserve">Начальник СЭФ Конюхова </w:t>
            </w:r>
            <w:r w:rsidRPr="00086C59">
              <w:rPr>
                <w:rFonts w:ascii="Times New Roman" w:hAnsi="Times New Roman"/>
                <w:sz w:val="24"/>
                <w:szCs w:val="24"/>
              </w:rPr>
              <w:lastRenderedPageBreak/>
              <w:t>С.А.(Глава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B82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отчетный период </w:t>
            </w:r>
            <w:r w:rsidRPr="003B60A2">
              <w:rPr>
                <w:rFonts w:ascii="Times New Roman" w:hAnsi="Times New Roman"/>
                <w:color w:val="000000"/>
                <w:sz w:val="24"/>
                <w:szCs w:val="24"/>
              </w:rPr>
              <w:t>спортсмены-</w:t>
            </w:r>
            <w:r w:rsidRPr="003B60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учащиеся  Ковалевского сельского поселения приняли участие в 5 выездных соревнованиях. В зональных соревнованиях по баскетболу девочки заняли 1 место, мальчики 3 место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1C4F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5F5778" w:rsidP="005F57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 «</w:t>
            </w:r>
            <w:r w:rsidR="00193DA8" w:rsidRPr="008F6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инфраструктуры массового спорта Ковалевского сельского поселения</w:t>
            </w:r>
            <w:r w:rsidRPr="005F5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B60A2" w:rsidTr="00193DA8">
        <w:trPr>
          <w:trHeight w:val="21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A2" w:rsidRDefault="003B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A2" w:rsidRDefault="003B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 «</w:t>
            </w:r>
            <w:r w:rsidRPr="008F6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жителей поселения объектами массового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A2" w:rsidRDefault="003B60A2">
            <w:r w:rsidRPr="00960C8C">
              <w:rPr>
                <w:rFonts w:ascii="Times New Roman" w:hAnsi="Times New Roman"/>
                <w:sz w:val="24"/>
                <w:szCs w:val="24"/>
              </w:rPr>
              <w:t>Начальник СЭФ Конюхова С.А.(Глава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A2" w:rsidRDefault="003B60A2" w:rsidP="00275E16">
            <w:r>
              <w:rPr>
                <w:rFonts w:ascii="Times New Roman" w:hAnsi="Times New Roman"/>
                <w:sz w:val="24"/>
                <w:szCs w:val="24"/>
              </w:rPr>
              <w:t>Данное мероприятие за отчетный период не выполнялось из-за отсутствия финансирования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A2" w:rsidRDefault="003B60A2" w:rsidP="00615888">
            <w:r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A2" w:rsidRDefault="003B60A2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A2" w:rsidRDefault="003B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A2" w:rsidRDefault="003B60A2">
            <w:r w:rsidRPr="00342B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A2" w:rsidRDefault="003B60A2">
            <w:r w:rsidRPr="00342B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349E" w:rsidTr="00254C30">
        <w:trPr>
          <w:trHeight w:val="3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 w:rsidP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31349E">
            <w:r w:rsidRPr="00960C8C">
              <w:rPr>
                <w:rFonts w:ascii="Times New Roman" w:hAnsi="Times New Roman"/>
                <w:sz w:val="24"/>
                <w:szCs w:val="24"/>
              </w:rPr>
              <w:t>Начальник СЭФ Конюхова С.А.(Глава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3B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Данное мероприятие за отчетный период не выполнялось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>
        <w:rPr>
          <w:rFonts w:ascii="Times New Roman" w:hAnsi="Times New Roman"/>
          <w:sz w:val="24"/>
          <w:szCs w:val="24"/>
        </w:rPr>
        <w:lastRenderedPageBreak/>
        <w:t>&lt;1</w:t>
      </w:r>
      <w:proofErr w:type="gramStart"/>
      <w:r>
        <w:rPr>
          <w:rFonts w:ascii="Times New Roman" w:hAnsi="Times New Roman"/>
          <w:sz w:val="24"/>
          <w:szCs w:val="24"/>
        </w:rPr>
        <w:t>&gt; П</w:t>
      </w:r>
      <w:proofErr w:type="gramEnd"/>
      <w:r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5172D" w:rsidRDefault="00B820EA"/>
    <w:sectPr w:rsidR="0005172D" w:rsidSect="00254C30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3A"/>
    <w:rsid w:val="00021C4F"/>
    <w:rsid w:val="00193DA8"/>
    <w:rsid w:val="00254C30"/>
    <w:rsid w:val="0031349E"/>
    <w:rsid w:val="003B60A2"/>
    <w:rsid w:val="004838AC"/>
    <w:rsid w:val="005F5778"/>
    <w:rsid w:val="00652497"/>
    <w:rsid w:val="007B2520"/>
    <w:rsid w:val="007F543A"/>
    <w:rsid w:val="00984FB1"/>
    <w:rsid w:val="009D5EA1"/>
    <w:rsid w:val="00A95FD1"/>
    <w:rsid w:val="00B820EA"/>
    <w:rsid w:val="00D07C10"/>
    <w:rsid w:val="00DF24B2"/>
    <w:rsid w:val="00F07325"/>
    <w:rsid w:val="00F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1C4F"/>
    <w:rPr>
      <w:color w:val="0000FF"/>
      <w:u w:val="single"/>
    </w:rPr>
  </w:style>
  <w:style w:type="character" w:customStyle="1" w:styleId="WW8Num1z0">
    <w:name w:val="WW8Num1z0"/>
    <w:rsid w:val="00021C4F"/>
    <w:rPr>
      <w:rFonts w:cs="Times New Roman"/>
    </w:rPr>
  </w:style>
  <w:style w:type="paragraph" w:customStyle="1" w:styleId="a4">
    <w:name w:val="Знак"/>
    <w:basedOn w:val="a"/>
    <w:rsid w:val="003B60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1C4F"/>
    <w:rPr>
      <w:color w:val="0000FF"/>
      <w:u w:val="single"/>
    </w:rPr>
  </w:style>
  <w:style w:type="character" w:customStyle="1" w:styleId="WW8Num1z0">
    <w:name w:val="WW8Num1z0"/>
    <w:rsid w:val="00021C4F"/>
    <w:rPr>
      <w:rFonts w:cs="Times New Roman"/>
    </w:rPr>
  </w:style>
  <w:style w:type="paragraph" w:customStyle="1" w:styleId="a4">
    <w:name w:val="Знак"/>
    <w:basedOn w:val="a"/>
    <w:rsid w:val="003B60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E:\&#1055;&#1086;&#1089;&#1090;&#1072;&#1085;&#1086;&#1074;&#1083;&#1077;&#1085;&#1080;&#1103;%202013\&#8470;%206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5;&#1086;&#1089;&#1090;&#1072;&#1085;&#1086;&#1074;&#1083;&#1077;&#1085;&#1080;&#1103;%202013\&#8470;%206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A58DE-FEE4-4463-817F-B84056DC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dcterms:created xsi:type="dcterms:W3CDTF">2014-08-04T09:14:00Z</dcterms:created>
  <dcterms:modified xsi:type="dcterms:W3CDTF">2014-08-07T05:50:00Z</dcterms:modified>
</cp:coreProperties>
</file>