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4F" w:rsidRDefault="00021C4F" w:rsidP="00254C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программы: </w:t>
      </w:r>
      <w:r w:rsidRPr="00052F77">
        <w:rPr>
          <w:rFonts w:ascii="Times New Roman" w:hAnsi="Times New Roman" w:cs="Times New Roman"/>
          <w:color w:val="000000"/>
          <w:sz w:val="24"/>
          <w:szCs w:val="24"/>
        </w:rPr>
        <w:t>Муниципальная политика</w:t>
      </w:r>
      <w:r>
        <w:rPr>
          <w:rFonts w:ascii="Times New Roman" w:hAnsi="Times New Roman" w:cs="Times New Roman"/>
          <w:sz w:val="24"/>
          <w:szCs w:val="24"/>
        </w:rPr>
        <w:t xml:space="preserve">    отчетный период 6 мес. 2014 г.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021C4F" w:rsidTr="005F5778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 w:rsidP="005F57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5F577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anchor="Par14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</w:tr>
      <w:tr w:rsidR="00021C4F" w:rsidTr="005F5778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7" w:anchor="Par14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C4F" w:rsidTr="005F577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1C4F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Pr="00021C4F" w:rsidRDefault="00021C4F" w:rsidP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1. «Развитие муниципального управления и муниципальной службы в Ковалевском сельском поселении, повышение квалификации лиц, занятых в системе местного самоуправления»</w:t>
            </w:r>
          </w:p>
        </w:tc>
      </w:tr>
      <w:tr w:rsidR="00DF24B2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B2" w:rsidRDefault="00DF24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B2" w:rsidRDefault="00DF24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</w:t>
            </w:r>
          </w:p>
          <w:p w:rsidR="00DF24B2" w:rsidRDefault="00DF24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Default="00DF24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СЭФ Конюхова С.А.(Глава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Pr="00F917AD" w:rsidRDefault="00DF24B2" w:rsidP="00F917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Были </w:t>
            </w:r>
            <w:r w:rsidRPr="00F917AD">
              <w:rPr>
                <w:rFonts w:ascii="Times New Roman" w:hAnsi="Times New Roman"/>
                <w:color w:val="000000"/>
                <w:sz w:val="24"/>
                <w:szCs w:val="24"/>
              </w:rPr>
              <w:t>создан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условия</w:t>
            </w:r>
            <w:r w:rsidRPr="00F91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Default="00DF24B2" w:rsidP="00615888">
            <w:r>
              <w:rPr>
                <w:rFonts w:ascii="Times New Roman" w:hAnsi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Default="00DF24B2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Default="00DF24B2" w:rsidP="0027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Default="00DF24B2">
            <w:r w:rsidRPr="00E202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Default="00DF24B2">
            <w:r w:rsidRPr="00E202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FD1" w:rsidTr="00254C3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1" w:rsidRDefault="00A95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1" w:rsidRPr="005F5778" w:rsidRDefault="00A95FD1" w:rsidP="00D07C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                  «</w:t>
            </w:r>
            <w:r w:rsidR="00D07C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повышения </w:t>
            </w:r>
            <w:r w:rsidRPr="005F5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 лиц, замещающих выборные муниципальные должности,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>
            <w:r w:rsidRPr="00086C59">
              <w:rPr>
                <w:rFonts w:ascii="Times New Roman" w:hAnsi="Times New Roman"/>
                <w:sz w:val="24"/>
                <w:szCs w:val="24"/>
              </w:rPr>
              <w:t>Начальник СЭФ Конюхова С.А.(Глава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D07C10" w:rsidP="00F917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м</w:t>
            </w:r>
            <w:r w:rsidR="00F917AD">
              <w:rPr>
                <w:rFonts w:ascii="Times New Roman" w:hAnsi="Times New Roman" w:cs="Times New Roman"/>
                <w:sz w:val="24"/>
                <w:szCs w:val="24"/>
              </w:rPr>
              <w:t>униципальный работник п</w:t>
            </w:r>
            <w:r w:rsidR="00A95FD1">
              <w:rPr>
                <w:rFonts w:ascii="Times New Roman" w:hAnsi="Times New Roman" w:cs="Times New Roman"/>
                <w:sz w:val="24"/>
                <w:szCs w:val="24"/>
              </w:rPr>
              <w:t>рошел обучение на контрактного управляющего в сфере закупок</w:t>
            </w:r>
            <w:r w:rsidR="00F917AD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011/ПК</w:t>
            </w:r>
            <w:r w:rsidR="00F917AD">
              <w:rPr>
                <w:rFonts w:ascii="Times New Roman" w:hAnsi="Times New Roman" w:cs="Times New Roman"/>
                <w:sz w:val="24"/>
                <w:szCs w:val="24"/>
              </w:rPr>
              <w:t xml:space="preserve"> от17 .03.2014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 w:rsidP="00615888">
            <w:r>
              <w:rPr>
                <w:rFonts w:ascii="Times New Roman" w:hAnsi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95FD1" w:rsidTr="005F577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1" w:rsidRDefault="00A95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1" w:rsidRPr="005F5778" w:rsidRDefault="00A95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  <w:r w:rsidR="00D07C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5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="00D07C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>
            <w:r w:rsidRPr="00086C59">
              <w:rPr>
                <w:rFonts w:ascii="Times New Roman" w:hAnsi="Times New Roman"/>
                <w:sz w:val="24"/>
                <w:szCs w:val="24"/>
              </w:rPr>
              <w:t>Начальник СЭФ Конюхова С.А.(Глава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3E0BC0" w:rsidP="001C1BF9">
            <w:r>
              <w:rPr>
                <w:rFonts w:ascii="Times New Roman" w:hAnsi="Times New Roman"/>
                <w:sz w:val="24"/>
                <w:szCs w:val="24"/>
              </w:rPr>
              <w:t>На о</w:t>
            </w:r>
            <w:r w:rsidR="001C1BF9">
              <w:rPr>
                <w:rFonts w:ascii="Times New Roman" w:hAnsi="Times New Roman"/>
                <w:sz w:val="24"/>
                <w:szCs w:val="24"/>
              </w:rPr>
              <w:t xml:space="preserve">фициальном сайте </w:t>
            </w:r>
            <w:r w:rsidR="001C1BF9">
              <w:rPr>
                <w:rFonts w:ascii="Times New Roman" w:hAnsi="Times New Roman"/>
                <w:sz w:val="24"/>
                <w:szCs w:val="24"/>
              </w:rPr>
              <w:t>Администрации Ковалевского сельского поселения</w:t>
            </w:r>
            <w:r w:rsidR="001C1BF9">
              <w:rPr>
                <w:rFonts w:ascii="Times New Roman" w:hAnsi="Times New Roman"/>
                <w:sz w:val="24"/>
                <w:szCs w:val="24"/>
              </w:rPr>
              <w:t xml:space="preserve"> в телекоммуникационной сети интернет  размещалась информация о доходах муниципальных служащих, расходы на их  содержание и штатная </w:t>
            </w:r>
            <w:r w:rsidR="001C1BF9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 w:rsidP="00615888"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>
            <w:r w:rsidRPr="002732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>
            <w:r w:rsidRPr="002732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>
            <w:r w:rsidRPr="002732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349E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31349E">
            <w:r w:rsidRPr="00086C59">
              <w:rPr>
                <w:rFonts w:ascii="Times New Roman" w:hAnsi="Times New Roman"/>
                <w:sz w:val="24"/>
                <w:szCs w:val="24"/>
              </w:rPr>
              <w:t>Начальник СЭФ Конюхова С.А.(Глава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Pr="003E0BC0" w:rsidRDefault="001C1B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муниципальный работник прошел обучение на контрактного управляющего в сфере закупок согласно договору № 011/ПК от17 .03.2014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Были </w:t>
            </w:r>
            <w:r w:rsidRPr="00F917AD">
              <w:rPr>
                <w:rFonts w:ascii="Times New Roman" w:hAnsi="Times New Roman"/>
                <w:color w:val="000000"/>
                <w:sz w:val="24"/>
                <w:szCs w:val="24"/>
              </w:rPr>
              <w:t>создан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условия</w:t>
            </w:r>
            <w:r w:rsidRPr="00F91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официальном сайте Администрации Ковалевского сельского поселения в телекоммуникационной сети интернет  размещалась информация о доходах муниципальных служащих, расходы на их  содержание и штатная численность.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1C4F" w:rsidTr="005F577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78" w:rsidRPr="005F5778" w:rsidRDefault="005F5778" w:rsidP="005F5778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77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2. «Обеспечение реализации муниципальной программы Ковалевского сельского поселения</w:t>
            </w:r>
          </w:p>
          <w:p w:rsidR="00021C4F" w:rsidRDefault="005F5778" w:rsidP="005F57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</w:tr>
      <w:tr w:rsidR="00A95FD1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1" w:rsidRDefault="00A95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1" w:rsidRDefault="00A95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 «</w:t>
            </w:r>
            <w:r w:rsidRPr="0005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социологических опросов оценки населением о деятельности Администрации Ковалевского сельского поселения Организация и проведение социологических опросов оценки населением о деятельности Администрации Ковалевского сельского </w:t>
            </w:r>
            <w:r w:rsidRPr="0005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>
            <w:r w:rsidRPr="00960C8C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СЭФ Конюхова С.А.(Глава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984FB1" w:rsidP="00275E16">
            <w:r>
              <w:rPr>
                <w:rFonts w:ascii="Times New Roman" w:hAnsi="Times New Roman"/>
                <w:sz w:val="24"/>
                <w:szCs w:val="24"/>
              </w:rPr>
              <w:t>Данное мероприятие за о</w:t>
            </w:r>
            <w:r w:rsidR="009D5EA1">
              <w:rPr>
                <w:rFonts w:ascii="Times New Roman" w:hAnsi="Times New Roman"/>
                <w:sz w:val="24"/>
                <w:szCs w:val="24"/>
              </w:rPr>
              <w:t>тчетный период не выполнялось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 w:rsidP="00615888">
            <w:r>
              <w:rPr>
                <w:rFonts w:ascii="Times New Roman" w:hAnsi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790F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790F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790F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5FD1" w:rsidTr="005F577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1" w:rsidRDefault="00A95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1" w:rsidRDefault="00A95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</w:t>
            </w:r>
            <w:r w:rsidRPr="0005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Официальная публикация нормативно-правовых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актов </w:t>
            </w:r>
            <w:r w:rsidRPr="0005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Ковалевского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05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>
            <w:r w:rsidRPr="00960C8C">
              <w:rPr>
                <w:rFonts w:ascii="Times New Roman" w:hAnsi="Times New Roman"/>
                <w:sz w:val="24"/>
                <w:szCs w:val="24"/>
              </w:rPr>
              <w:t>Начальник СЭФ Конюхова С.А.(Глава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D07C10" w:rsidP="00790FA7">
            <w:r>
              <w:rPr>
                <w:rFonts w:ascii="Times New Roman" w:hAnsi="Times New Roman"/>
                <w:sz w:val="24"/>
                <w:szCs w:val="24"/>
              </w:rPr>
              <w:t>За отчетный период была проведена п</w:t>
            </w:r>
            <w:r w:rsidR="00A95FD1">
              <w:rPr>
                <w:rFonts w:ascii="Times New Roman" w:hAnsi="Times New Roman"/>
                <w:sz w:val="24"/>
                <w:szCs w:val="24"/>
              </w:rPr>
              <w:t>убликация проектов решений и решений Собрания депутатов Ковалевского сельского поселения в газете «</w:t>
            </w:r>
            <w:proofErr w:type="spellStart"/>
            <w:r w:rsidR="00A95FD1">
              <w:rPr>
                <w:rFonts w:ascii="Times New Roman" w:hAnsi="Times New Roman"/>
                <w:sz w:val="24"/>
                <w:szCs w:val="24"/>
              </w:rPr>
              <w:t>Красносулинский</w:t>
            </w:r>
            <w:proofErr w:type="spellEnd"/>
            <w:r w:rsidR="00A95FD1">
              <w:rPr>
                <w:rFonts w:ascii="Times New Roman" w:hAnsi="Times New Roman"/>
                <w:sz w:val="24"/>
                <w:szCs w:val="24"/>
              </w:rPr>
              <w:t xml:space="preserve"> Вестник»</w:t>
            </w:r>
            <w:r w:rsidR="00790FA7">
              <w:rPr>
                <w:rFonts w:ascii="Times New Roman" w:hAnsi="Times New Roman"/>
                <w:sz w:val="24"/>
                <w:szCs w:val="24"/>
              </w:rPr>
              <w:t>, согласно договорам №84 от 19.12.2013,№2 от 20.01.2014,№3 от 17.04.2014,№4 от 05.06.2014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 w:rsidP="00615888">
            <w:r>
              <w:rPr>
                <w:rFonts w:ascii="Times New Roman" w:hAnsi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</w:tr>
      <w:tr w:rsidR="00A95FD1" w:rsidTr="00254C30">
        <w:trPr>
          <w:trHeight w:val="12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1" w:rsidRDefault="00A95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1" w:rsidRDefault="00A95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</w:t>
            </w:r>
            <w:r w:rsidR="00F917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мероприятия в сфере муниципального управления</w:t>
            </w:r>
            <w:r w:rsidR="00F9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>
            <w:r w:rsidRPr="00960C8C">
              <w:rPr>
                <w:rFonts w:ascii="Times New Roman" w:hAnsi="Times New Roman"/>
                <w:sz w:val="24"/>
                <w:szCs w:val="24"/>
              </w:rPr>
              <w:t xml:space="preserve">Начальник СЭФ Конюхова С.А.(Глава Ковалевского сельского </w:t>
            </w:r>
            <w:r w:rsidRPr="00960C8C">
              <w:rPr>
                <w:rFonts w:ascii="Times New Roman" w:hAnsi="Times New Roman"/>
                <w:sz w:val="24"/>
                <w:szCs w:val="24"/>
              </w:rPr>
              <w:lastRenderedPageBreak/>
              <w:t>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652497" w:rsidP="00275E16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отчетный период </w:t>
            </w:r>
            <w:r w:rsidR="00984FB1">
              <w:rPr>
                <w:rFonts w:ascii="Times New Roman" w:hAnsi="Times New Roman"/>
                <w:sz w:val="24"/>
                <w:szCs w:val="24"/>
              </w:rPr>
              <w:t xml:space="preserve">был оплачен </w:t>
            </w:r>
            <w:r w:rsidR="00A95FD1">
              <w:rPr>
                <w:rFonts w:ascii="Times New Roman" w:hAnsi="Times New Roman"/>
                <w:sz w:val="24"/>
                <w:szCs w:val="24"/>
              </w:rPr>
              <w:t xml:space="preserve">Членский взнос в </w:t>
            </w:r>
            <w:r w:rsidR="00A95FD1">
              <w:rPr>
                <w:rFonts w:ascii="Times New Roman" w:hAnsi="Times New Roman"/>
                <w:sz w:val="24"/>
                <w:szCs w:val="24"/>
              </w:rPr>
              <w:lastRenderedPageBreak/>
              <w:t>Ассоциацию «Совет муниципальных образований»</w:t>
            </w:r>
            <w:r w:rsidR="00984FB1">
              <w:rPr>
                <w:rFonts w:ascii="Times New Roman" w:hAnsi="Times New Roman"/>
                <w:sz w:val="24"/>
                <w:szCs w:val="24"/>
              </w:rPr>
              <w:t xml:space="preserve"> согласно договору №1 от 13.01.2014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 w:rsidP="00615888"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31349E" w:rsidTr="00254C30">
        <w:trPr>
          <w:trHeight w:val="3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 w:rsidP="00A95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31349E">
            <w:r w:rsidRPr="00960C8C">
              <w:rPr>
                <w:rFonts w:ascii="Times New Roman" w:hAnsi="Times New Roman"/>
                <w:sz w:val="24"/>
                <w:szCs w:val="24"/>
              </w:rPr>
              <w:t>Начальник СЭФ Конюхова С.А.(Глава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790F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 была проведена публикация проектов решений и решений Собрания депутатов Ковалевского сельского поселения в газете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Вестник», согласно договорам №84 от 19.12.2013,№2 от 20.01.2014,№3 от 17.04.2014,№4 от 05.06.2014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оплачен Членский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взнос в Ассоциацию «Совет муниципальных образований» согласно договору №1 от 13.01.2014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>
        <w:rPr>
          <w:rFonts w:ascii="Times New Roman" w:hAnsi="Times New Roman"/>
          <w:sz w:val="24"/>
          <w:szCs w:val="24"/>
        </w:rPr>
        <w:t>&lt;1</w:t>
      </w:r>
      <w:proofErr w:type="gramStart"/>
      <w:r>
        <w:rPr>
          <w:rFonts w:ascii="Times New Roman" w:hAnsi="Times New Roman"/>
          <w:sz w:val="24"/>
          <w:szCs w:val="24"/>
        </w:rPr>
        <w:t>&gt; П</w:t>
      </w:r>
      <w:proofErr w:type="gramEnd"/>
      <w:r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5172D" w:rsidRDefault="00790FA7"/>
    <w:sectPr w:rsidR="0005172D" w:rsidSect="00254C30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3A"/>
    <w:rsid w:val="00021C4F"/>
    <w:rsid w:val="001C1BF9"/>
    <w:rsid w:val="00254C30"/>
    <w:rsid w:val="0031349E"/>
    <w:rsid w:val="003E0BC0"/>
    <w:rsid w:val="004838AC"/>
    <w:rsid w:val="005F5778"/>
    <w:rsid w:val="00652497"/>
    <w:rsid w:val="00790FA7"/>
    <w:rsid w:val="007B2520"/>
    <w:rsid w:val="007F543A"/>
    <w:rsid w:val="00984FB1"/>
    <w:rsid w:val="009D5EA1"/>
    <w:rsid w:val="00A95FD1"/>
    <w:rsid w:val="00D07C10"/>
    <w:rsid w:val="00DF24B2"/>
    <w:rsid w:val="00F07325"/>
    <w:rsid w:val="00F9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1C4F"/>
    <w:rPr>
      <w:color w:val="0000FF"/>
      <w:u w:val="single"/>
    </w:rPr>
  </w:style>
  <w:style w:type="character" w:customStyle="1" w:styleId="WW8Num1z0">
    <w:name w:val="WW8Num1z0"/>
    <w:rsid w:val="00021C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1C4F"/>
    <w:rPr>
      <w:color w:val="0000FF"/>
      <w:u w:val="single"/>
    </w:rPr>
  </w:style>
  <w:style w:type="character" w:customStyle="1" w:styleId="WW8Num1z0">
    <w:name w:val="WW8Num1z0"/>
    <w:rsid w:val="00021C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E:\&#1055;&#1086;&#1089;&#1090;&#1072;&#1085;&#1086;&#1074;&#1083;&#1077;&#1085;&#1080;&#1103;%202013\&#8470;%206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5;&#1086;&#1089;&#1090;&#1072;&#1085;&#1086;&#1074;&#1083;&#1077;&#1085;&#1080;&#1103;%202013\&#8470;%206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E2D4-59A3-46B3-805D-0CE90924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dcterms:created xsi:type="dcterms:W3CDTF">2014-08-04T09:14:00Z</dcterms:created>
  <dcterms:modified xsi:type="dcterms:W3CDTF">2014-08-07T06:15:00Z</dcterms:modified>
</cp:coreProperties>
</file>