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9544FC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30</w:t>
      </w:r>
      <w:r w:rsidR="00F172E3">
        <w:rPr>
          <w:sz w:val="36"/>
          <w:szCs w:val="36"/>
        </w:rPr>
        <w:t>.</w:t>
      </w:r>
      <w:r w:rsidR="00D56780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="00F653DD">
        <w:rPr>
          <w:sz w:val="36"/>
          <w:szCs w:val="36"/>
        </w:rPr>
        <w:t>.201</w:t>
      </w:r>
      <w:r w:rsidR="00906E87">
        <w:rPr>
          <w:sz w:val="36"/>
          <w:szCs w:val="36"/>
        </w:rPr>
        <w:t>5</w:t>
      </w:r>
      <w:r w:rsidR="00F653DD">
        <w:rPr>
          <w:sz w:val="36"/>
          <w:szCs w:val="36"/>
        </w:rPr>
        <w:t xml:space="preserve">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9544FC" w:rsidRDefault="00D56780" w:rsidP="00D56780">
      <w:pPr>
        <w:pStyle w:val="a7"/>
        <w:numPr>
          <w:ilvl w:val="0"/>
          <w:numId w:val="1"/>
        </w:numPr>
        <w:outlineLvl w:val="0"/>
        <w:rPr>
          <w:sz w:val="32"/>
          <w:szCs w:val="32"/>
        </w:rPr>
      </w:pPr>
      <w:r w:rsidRPr="009544FC">
        <w:rPr>
          <w:sz w:val="32"/>
          <w:szCs w:val="32"/>
        </w:rPr>
        <w:t xml:space="preserve">О внесении изменений </w:t>
      </w:r>
      <w:r w:rsidR="009544FC" w:rsidRPr="009544FC">
        <w:rPr>
          <w:sz w:val="32"/>
          <w:szCs w:val="32"/>
        </w:rPr>
        <w:t xml:space="preserve"> в Решение Собрания депутатов Ковалевского сельского поселения от 28.02.2013г « Об утверждении положения о порядке организации проведения проверок при осуществлении муниципального жилищного контроля на территории Ковалевского сельского поселения»</w:t>
      </w:r>
    </w:p>
    <w:p w:rsidR="006C47C3" w:rsidRPr="00D56780" w:rsidRDefault="009544FC" w:rsidP="00D56780">
      <w:pPr>
        <w:pStyle w:val="a7"/>
        <w:numPr>
          <w:ilvl w:val="0"/>
          <w:numId w:val="1"/>
        </w:numPr>
        <w:outlineLvl w:val="0"/>
        <w:rPr>
          <w:sz w:val="32"/>
          <w:szCs w:val="32"/>
        </w:rPr>
      </w:pPr>
      <w:r w:rsidRPr="009544FC">
        <w:rPr>
          <w:sz w:val="32"/>
          <w:szCs w:val="32"/>
        </w:rPr>
        <w:t xml:space="preserve"> </w:t>
      </w:r>
      <w:r w:rsidR="006C47C3" w:rsidRPr="009544FC">
        <w:rPr>
          <w:sz w:val="32"/>
          <w:szCs w:val="32"/>
        </w:rPr>
        <w:t>О внесении изменений в решение Собрания депутатов Ковалевского сельского поселения от 26.12.2014 №73 «О бюджете Ковалевского сельского поселения Красносулинского района на 2015 год и на плановый период 2016 и 2017 годов»</w:t>
      </w: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318BF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460BD9"/>
    <w:rsid w:val="004B4FAE"/>
    <w:rsid w:val="005505F7"/>
    <w:rsid w:val="006C47C3"/>
    <w:rsid w:val="006C5575"/>
    <w:rsid w:val="00857562"/>
    <w:rsid w:val="00906E87"/>
    <w:rsid w:val="009352F6"/>
    <w:rsid w:val="009544FC"/>
    <w:rsid w:val="009805F2"/>
    <w:rsid w:val="00A60BCB"/>
    <w:rsid w:val="00A92BA6"/>
    <w:rsid w:val="00AC2A90"/>
    <w:rsid w:val="00B33638"/>
    <w:rsid w:val="00C21BED"/>
    <w:rsid w:val="00C36A07"/>
    <w:rsid w:val="00C54712"/>
    <w:rsid w:val="00CE1EED"/>
    <w:rsid w:val="00D1175F"/>
    <w:rsid w:val="00D56780"/>
    <w:rsid w:val="00D85891"/>
    <w:rsid w:val="00DA03FC"/>
    <w:rsid w:val="00DB7494"/>
    <w:rsid w:val="00DE2ECF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2014-04-23T11:51:00Z</cp:lastPrinted>
  <dcterms:created xsi:type="dcterms:W3CDTF">2015-11-27T09:31:00Z</dcterms:created>
  <dcterms:modified xsi:type="dcterms:W3CDTF">2015-11-27T09:31:00Z</dcterms:modified>
</cp:coreProperties>
</file>