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0C78F8" w:rsidP="00F653DD">
      <w:pPr>
        <w:jc w:val="center"/>
        <w:rPr>
          <w:b/>
          <w:sz w:val="40"/>
          <w:szCs w:val="40"/>
        </w:rPr>
      </w:pPr>
      <w:r w:rsidRPr="0098479A">
        <w:rPr>
          <w:b/>
          <w:sz w:val="40"/>
          <w:szCs w:val="40"/>
        </w:rPr>
        <w:t>19</w:t>
      </w:r>
      <w:r w:rsidR="00F172E3" w:rsidRPr="0098479A">
        <w:rPr>
          <w:b/>
          <w:sz w:val="40"/>
          <w:szCs w:val="40"/>
        </w:rPr>
        <w:t>.</w:t>
      </w:r>
      <w:r w:rsidRPr="0098479A">
        <w:rPr>
          <w:b/>
          <w:sz w:val="40"/>
          <w:szCs w:val="40"/>
        </w:rPr>
        <w:t>02</w:t>
      </w:r>
      <w:r w:rsidR="00F653DD" w:rsidRPr="0098479A">
        <w:rPr>
          <w:b/>
          <w:sz w:val="40"/>
          <w:szCs w:val="40"/>
        </w:rPr>
        <w:t>.201</w:t>
      </w:r>
      <w:r w:rsidRPr="0098479A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 xml:space="preserve"> г.</w:t>
      </w:r>
    </w:p>
    <w:p w:rsidR="00EB4364" w:rsidRDefault="00EB4364" w:rsidP="00F653DD">
      <w:pPr>
        <w:jc w:val="center"/>
        <w:rPr>
          <w:b/>
          <w:sz w:val="40"/>
          <w:szCs w:val="40"/>
        </w:rPr>
      </w:pPr>
    </w:p>
    <w:p w:rsidR="00EB4364" w:rsidRPr="0098479A" w:rsidRDefault="00EB4364" w:rsidP="00F653DD">
      <w:pPr>
        <w:jc w:val="center"/>
        <w:rPr>
          <w:b/>
          <w:sz w:val="40"/>
          <w:szCs w:val="40"/>
        </w:rPr>
      </w:pPr>
    </w:p>
    <w:p w:rsidR="0098479A" w:rsidRPr="0098479A" w:rsidRDefault="0098479A" w:rsidP="00F653DD">
      <w:pPr>
        <w:jc w:val="center"/>
        <w:rPr>
          <w:b/>
          <w:sz w:val="28"/>
          <w:szCs w:val="28"/>
        </w:rPr>
      </w:pPr>
    </w:p>
    <w:p w:rsidR="0098479A" w:rsidRDefault="00846760" w:rsidP="00846760">
      <w:pPr>
        <w:pStyle w:val="a7"/>
        <w:numPr>
          <w:ilvl w:val="0"/>
          <w:numId w:val="2"/>
        </w:numPr>
        <w:jc w:val="both"/>
        <w:rPr>
          <w:color w:val="535353"/>
          <w:sz w:val="36"/>
          <w:szCs w:val="36"/>
        </w:rPr>
      </w:pPr>
      <w:r>
        <w:rPr>
          <w:color w:val="535353"/>
          <w:sz w:val="36"/>
          <w:szCs w:val="36"/>
        </w:rPr>
        <w:t>Об отчете главы Администрации Ковалевского сельского поселения о результатах его деятельности, деятельности Администрации Ковалевского сельского поселения в 2015 году</w:t>
      </w:r>
    </w:p>
    <w:p w:rsidR="00846760" w:rsidRPr="0098479A" w:rsidRDefault="00846760" w:rsidP="00846760">
      <w:pPr>
        <w:pStyle w:val="a7"/>
        <w:numPr>
          <w:ilvl w:val="0"/>
          <w:numId w:val="2"/>
        </w:numPr>
        <w:jc w:val="both"/>
        <w:rPr>
          <w:color w:val="535353"/>
          <w:sz w:val="36"/>
          <w:szCs w:val="36"/>
        </w:rPr>
      </w:pPr>
      <w:r>
        <w:rPr>
          <w:color w:val="535353"/>
          <w:sz w:val="36"/>
          <w:szCs w:val="36"/>
        </w:rPr>
        <w:t>Опубликовать отчет главы Администрации Ковалевского сельского поселения о результатах его деятельности, деятельности Администрации Ковалевского сельского поселения в 2015 году в средствах массовой информации и разместить на официальном сайте Администрации Ковалевского сельского поселения</w:t>
      </w:r>
    </w:p>
    <w:p w:rsidR="001D361F" w:rsidRPr="0098479A" w:rsidRDefault="001D361F" w:rsidP="00846760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44"/>
    <w:multiLevelType w:val="hybridMultilevel"/>
    <w:tmpl w:val="555E8C78"/>
    <w:lvl w:ilvl="0" w:tplc="058C0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B610A"/>
    <w:rsid w:val="000C78F8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460BD9"/>
    <w:rsid w:val="004B4FAE"/>
    <w:rsid w:val="005179DB"/>
    <w:rsid w:val="005505F7"/>
    <w:rsid w:val="006C47C3"/>
    <w:rsid w:val="006C5575"/>
    <w:rsid w:val="00846760"/>
    <w:rsid w:val="00906E87"/>
    <w:rsid w:val="009352F6"/>
    <w:rsid w:val="009544FC"/>
    <w:rsid w:val="009805F2"/>
    <w:rsid w:val="0098479A"/>
    <w:rsid w:val="00A44864"/>
    <w:rsid w:val="00A60BCB"/>
    <w:rsid w:val="00A92BA6"/>
    <w:rsid w:val="00AC2373"/>
    <w:rsid w:val="00AC2A90"/>
    <w:rsid w:val="00AF512C"/>
    <w:rsid w:val="00B33638"/>
    <w:rsid w:val="00C21BED"/>
    <w:rsid w:val="00C36A07"/>
    <w:rsid w:val="00C54712"/>
    <w:rsid w:val="00CE1EED"/>
    <w:rsid w:val="00D1175F"/>
    <w:rsid w:val="00D56780"/>
    <w:rsid w:val="00D85891"/>
    <w:rsid w:val="00DA03FC"/>
    <w:rsid w:val="00DB7494"/>
    <w:rsid w:val="00DE2ECF"/>
    <w:rsid w:val="00EB436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2016-02-17T07:12:00Z</cp:lastPrinted>
  <dcterms:created xsi:type="dcterms:W3CDTF">2016-02-17T07:08:00Z</dcterms:created>
  <dcterms:modified xsi:type="dcterms:W3CDTF">2016-02-18T07:14:00Z</dcterms:modified>
</cp:coreProperties>
</file>